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52" w:tblpY="-145"/>
        <w:tblW w:w="10548" w:type="dxa"/>
        <w:tblLook w:val="01E0" w:firstRow="1" w:lastRow="1" w:firstColumn="1" w:lastColumn="1" w:noHBand="0" w:noVBand="0"/>
      </w:tblPr>
      <w:tblGrid>
        <w:gridCol w:w="4338"/>
        <w:gridCol w:w="6210"/>
      </w:tblGrid>
      <w:tr w:rsidR="000E6960" w:rsidRPr="000E6960" w:rsidTr="005C5EA7">
        <w:trPr>
          <w:trHeight w:val="765"/>
        </w:trPr>
        <w:tc>
          <w:tcPr>
            <w:tcW w:w="4338" w:type="dxa"/>
            <w:vAlign w:val="center"/>
          </w:tcPr>
          <w:p w:rsidR="000E6960" w:rsidRPr="00BA4BEF" w:rsidRDefault="00B456E3" w:rsidP="000E6960">
            <w:pPr>
              <w:spacing w:after="0" w:line="288" w:lineRule="auto"/>
              <w:jc w:val="center"/>
              <w:rPr>
                <w:rFonts w:ascii="Times New Roman" w:hAnsi="Times New Roman" w:cs="Times New Roman"/>
                <w:sz w:val="26"/>
                <w:szCs w:val="26"/>
                <w:lang w:val="fr-FR"/>
              </w:rPr>
            </w:pPr>
            <w:bookmarkStart w:id="0" w:name="_GoBack"/>
            <w:bookmarkEnd w:id="0"/>
            <w:r>
              <w:rPr>
                <w:rFonts w:ascii="Times New Roman" w:hAnsi="Times New Roman" w:cs="Times New Roman"/>
                <w:sz w:val="26"/>
                <w:szCs w:val="26"/>
                <w:lang w:val="fr-FR"/>
              </w:rPr>
              <w:t>UBND PHƯỜNG</w:t>
            </w:r>
            <w:r w:rsidR="000E6960" w:rsidRPr="00BA4BEF">
              <w:rPr>
                <w:rFonts w:ascii="Times New Roman" w:hAnsi="Times New Roman" w:cs="Times New Roman"/>
                <w:sz w:val="26"/>
                <w:szCs w:val="26"/>
                <w:lang w:val="fr-FR"/>
              </w:rPr>
              <w:t xml:space="preserve"> HÀ ĐÔNG </w:t>
            </w:r>
          </w:p>
          <w:p w:rsidR="000E6960" w:rsidRPr="00BA4BEF" w:rsidRDefault="000E6960" w:rsidP="000E6960">
            <w:pPr>
              <w:spacing w:after="0" w:line="288" w:lineRule="auto"/>
              <w:jc w:val="center"/>
              <w:rPr>
                <w:rFonts w:ascii="Times New Roman" w:hAnsi="Times New Roman" w:cs="Times New Roman"/>
                <w:b/>
                <w:sz w:val="26"/>
                <w:szCs w:val="26"/>
                <w:lang w:val="fr-FR"/>
              </w:rPr>
            </w:pPr>
            <w:r w:rsidRPr="00BA4BEF">
              <w:rPr>
                <w:rFonts w:ascii="Times New Roman" w:hAnsi="Times New Roman" w:cs="Times New Roman"/>
                <w:b/>
                <w:sz w:val="26"/>
                <w:szCs w:val="26"/>
                <w:lang w:val="fr-FR"/>
              </w:rPr>
              <w:t xml:space="preserve">TRƯỜNG </w:t>
            </w:r>
            <w:r w:rsidR="00E25AF7">
              <w:rPr>
                <w:rFonts w:ascii="Times New Roman" w:hAnsi="Times New Roman" w:cs="Times New Roman"/>
                <w:b/>
                <w:sz w:val="26"/>
                <w:szCs w:val="26"/>
                <w:lang w:val="fr-FR"/>
              </w:rPr>
              <w:t>MN NGÔ THÌ NHẬM</w:t>
            </w:r>
          </w:p>
          <w:p w:rsidR="000E6960" w:rsidRPr="00BA4BEF" w:rsidRDefault="000E6960" w:rsidP="000E6960">
            <w:pPr>
              <w:spacing w:after="0" w:line="288" w:lineRule="auto"/>
              <w:jc w:val="center"/>
              <w:rPr>
                <w:rFonts w:ascii="Times New Roman" w:hAnsi="Times New Roman" w:cs="Times New Roman"/>
                <w:sz w:val="28"/>
                <w:szCs w:val="28"/>
                <w:lang w:val="fr-FR"/>
              </w:rPr>
            </w:pPr>
            <w:r w:rsidRPr="00BA4BEF">
              <w:rPr>
                <w:rFonts w:ascii="Times New Roman" w:hAnsi="Times New Roman" w:cs="Times New Roman"/>
                <w:b/>
                <w:noProof/>
                <w:sz w:val="28"/>
                <w:szCs w:val="28"/>
              </w:rPr>
              <mc:AlternateContent>
                <mc:Choice Requires="wps">
                  <w:drawing>
                    <wp:anchor distT="0" distB="0" distL="114300" distR="114300" simplePos="0" relativeHeight="251654144" behindDoc="0" locked="0" layoutInCell="1" allowOverlap="1" wp14:anchorId="75AB7815" wp14:editId="4E2AA448">
                      <wp:simplePos x="0" y="0"/>
                      <wp:positionH relativeFrom="column">
                        <wp:posOffset>742315</wp:posOffset>
                      </wp:positionH>
                      <wp:positionV relativeFrom="paragraph">
                        <wp:posOffset>25400</wp:posOffset>
                      </wp:positionV>
                      <wp:extent cx="1152525" cy="4445"/>
                      <wp:effectExtent l="8890" t="5715" r="1016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D0404"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2pt" to="149.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"/>
                  </w:pict>
                </mc:Fallback>
              </mc:AlternateContent>
            </w:r>
          </w:p>
          <w:p w:rsidR="000E6960" w:rsidRPr="00BA4BEF" w:rsidRDefault="000E6960" w:rsidP="00B43656">
            <w:pPr>
              <w:spacing w:after="0" w:line="288" w:lineRule="auto"/>
              <w:jc w:val="center"/>
              <w:rPr>
                <w:rFonts w:ascii="Times New Roman" w:hAnsi="Times New Roman" w:cs="Times New Roman"/>
                <w:sz w:val="26"/>
                <w:szCs w:val="26"/>
                <w:lang w:val="fr-FR"/>
              </w:rPr>
            </w:pPr>
            <w:r w:rsidRPr="00BA4BEF">
              <w:rPr>
                <w:rFonts w:ascii="Times New Roman" w:hAnsi="Times New Roman" w:cs="Times New Roman"/>
                <w:sz w:val="24"/>
                <w:szCs w:val="24"/>
                <w:lang w:val="fr-FR"/>
              </w:rPr>
              <w:t xml:space="preserve">  </w:t>
            </w:r>
            <w:r w:rsidRPr="00BA4BEF">
              <w:rPr>
                <w:rFonts w:ascii="Times New Roman" w:hAnsi="Times New Roman" w:cs="Times New Roman"/>
                <w:sz w:val="26"/>
                <w:szCs w:val="26"/>
                <w:lang w:val="fr-FR"/>
              </w:rPr>
              <w:t xml:space="preserve">Số: </w:t>
            </w:r>
            <w:r w:rsidR="00B456E3">
              <w:rPr>
                <w:rFonts w:ascii="Times New Roman" w:hAnsi="Times New Roman" w:cs="Times New Roman"/>
                <w:sz w:val="26"/>
                <w:szCs w:val="26"/>
                <w:lang w:val="fr-FR"/>
              </w:rPr>
              <w:t xml:space="preserve">  204</w:t>
            </w:r>
            <w:r w:rsidRPr="00BA4BEF">
              <w:rPr>
                <w:rFonts w:ascii="Times New Roman" w:hAnsi="Times New Roman" w:cs="Times New Roman"/>
                <w:sz w:val="26"/>
                <w:szCs w:val="26"/>
                <w:lang w:val="fr-FR"/>
              </w:rPr>
              <w:t>/QĐ-MN</w:t>
            </w:r>
            <w:r w:rsidR="00E25AF7">
              <w:rPr>
                <w:rFonts w:ascii="Times New Roman" w:hAnsi="Times New Roman" w:cs="Times New Roman"/>
                <w:sz w:val="26"/>
                <w:szCs w:val="26"/>
                <w:lang w:val="fr-FR"/>
              </w:rPr>
              <w:t>NTN</w:t>
            </w:r>
          </w:p>
        </w:tc>
        <w:tc>
          <w:tcPr>
            <w:tcW w:w="6210" w:type="dxa"/>
            <w:vAlign w:val="center"/>
          </w:tcPr>
          <w:p w:rsidR="000E6960" w:rsidRPr="00BA4BEF" w:rsidRDefault="000E6960" w:rsidP="000E6960">
            <w:pPr>
              <w:spacing w:after="0" w:line="288" w:lineRule="auto"/>
              <w:rPr>
                <w:rFonts w:ascii="Times New Roman" w:hAnsi="Times New Roman" w:cs="Times New Roman"/>
                <w:b/>
                <w:sz w:val="24"/>
                <w:szCs w:val="24"/>
                <w:lang w:val="fr-FR"/>
              </w:rPr>
            </w:pPr>
            <w:r w:rsidRPr="00BA4BEF">
              <w:rPr>
                <w:rFonts w:ascii="Times New Roman" w:hAnsi="Times New Roman" w:cs="Times New Roman"/>
                <w:b/>
                <w:sz w:val="24"/>
                <w:szCs w:val="24"/>
                <w:lang w:val="fr-FR"/>
              </w:rPr>
              <w:t xml:space="preserve">    CỘNG HÒA XÃ HỘI CHỦ NGHĨA VIỆT NAM</w:t>
            </w:r>
          </w:p>
          <w:p w:rsidR="000E6960" w:rsidRPr="00BA4BEF" w:rsidRDefault="000E6960" w:rsidP="000E6960">
            <w:pPr>
              <w:spacing w:after="0" w:line="288" w:lineRule="auto"/>
              <w:jc w:val="center"/>
              <w:rPr>
                <w:rFonts w:ascii="Times New Roman" w:hAnsi="Times New Roman" w:cs="Times New Roman"/>
                <w:b/>
                <w:sz w:val="28"/>
                <w:szCs w:val="28"/>
              </w:rPr>
            </w:pPr>
            <w:r w:rsidRPr="00BA4BEF">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54ED324D" wp14:editId="2AAF8D24">
                      <wp:simplePos x="0" y="0"/>
                      <wp:positionH relativeFrom="column">
                        <wp:posOffset>761365</wp:posOffset>
                      </wp:positionH>
                      <wp:positionV relativeFrom="paragraph">
                        <wp:posOffset>197485</wp:posOffset>
                      </wp:positionV>
                      <wp:extent cx="2286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F9076"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5.55pt" to="239.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cp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"/>
                  </w:pict>
                </mc:Fallback>
              </mc:AlternateContent>
            </w:r>
            <w:r w:rsidRPr="00BA4BEF">
              <w:rPr>
                <w:rFonts w:ascii="Times New Roman" w:hAnsi="Times New Roman" w:cs="Times New Roman"/>
                <w:b/>
                <w:sz w:val="28"/>
                <w:szCs w:val="28"/>
              </w:rPr>
              <w:t>Độc lập - Tự do - Hạnh phúc</w:t>
            </w:r>
          </w:p>
          <w:p w:rsidR="000E6960" w:rsidRPr="00BA4BEF" w:rsidRDefault="000E6960" w:rsidP="000E6960">
            <w:pPr>
              <w:spacing w:after="0" w:line="288" w:lineRule="auto"/>
              <w:jc w:val="center"/>
              <w:rPr>
                <w:rFonts w:ascii="Times New Roman" w:hAnsi="Times New Roman" w:cs="Times New Roman"/>
                <w:i/>
                <w:sz w:val="28"/>
                <w:szCs w:val="28"/>
              </w:rPr>
            </w:pPr>
          </w:p>
          <w:p w:rsidR="000E6960" w:rsidRPr="00BA4BEF" w:rsidRDefault="00554852" w:rsidP="00B456E3">
            <w:pPr>
              <w:spacing w:after="0" w:line="288" w:lineRule="auto"/>
              <w:rPr>
                <w:rFonts w:ascii="Times New Roman" w:hAnsi="Times New Roman" w:cs="Times New Roman"/>
                <w:i/>
                <w:sz w:val="28"/>
                <w:szCs w:val="28"/>
              </w:rPr>
            </w:pPr>
            <w:r w:rsidRPr="00BA4BEF">
              <w:rPr>
                <w:rFonts w:ascii="Times New Roman" w:hAnsi="Times New Roman" w:cs="Times New Roman"/>
                <w:i/>
                <w:sz w:val="28"/>
                <w:szCs w:val="28"/>
              </w:rPr>
              <w:t xml:space="preserve">           </w:t>
            </w:r>
            <w:r w:rsidR="000E6960" w:rsidRPr="00BA4BEF">
              <w:rPr>
                <w:rFonts w:ascii="Times New Roman" w:hAnsi="Times New Roman" w:cs="Times New Roman"/>
                <w:i/>
                <w:sz w:val="28"/>
                <w:szCs w:val="28"/>
              </w:rPr>
              <w:t>Hà Đông, ngày</w:t>
            </w:r>
            <w:r w:rsidR="00003F58" w:rsidRPr="00BA4BEF">
              <w:rPr>
                <w:rFonts w:ascii="Times New Roman" w:hAnsi="Times New Roman" w:cs="Times New Roman"/>
                <w:i/>
                <w:sz w:val="28"/>
                <w:szCs w:val="28"/>
              </w:rPr>
              <w:t xml:space="preserve"> </w:t>
            </w:r>
            <w:r w:rsidR="00B456E3">
              <w:rPr>
                <w:rFonts w:ascii="Times New Roman" w:hAnsi="Times New Roman" w:cs="Times New Roman"/>
                <w:i/>
                <w:sz w:val="28"/>
                <w:szCs w:val="28"/>
              </w:rPr>
              <w:t>15</w:t>
            </w:r>
            <w:r w:rsidR="000E6960" w:rsidRPr="00BA4BEF">
              <w:rPr>
                <w:rFonts w:ascii="Times New Roman" w:hAnsi="Times New Roman" w:cs="Times New Roman"/>
                <w:i/>
                <w:sz w:val="28"/>
                <w:szCs w:val="28"/>
              </w:rPr>
              <w:t xml:space="preserve"> tháng </w:t>
            </w:r>
            <w:r w:rsidR="00B456E3">
              <w:rPr>
                <w:rFonts w:ascii="Times New Roman" w:hAnsi="Times New Roman" w:cs="Times New Roman"/>
                <w:i/>
                <w:sz w:val="28"/>
                <w:szCs w:val="28"/>
              </w:rPr>
              <w:t>9</w:t>
            </w:r>
            <w:r w:rsidR="000E6960" w:rsidRPr="00BA4BEF">
              <w:rPr>
                <w:rFonts w:ascii="Times New Roman" w:hAnsi="Times New Roman" w:cs="Times New Roman"/>
                <w:i/>
                <w:sz w:val="28"/>
                <w:szCs w:val="28"/>
              </w:rPr>
              <w:t xml:space="preserve"> năm 202</w:t>
            </w:r>
            <w:r w:rsidR="00B456E3">
              <w:rPr>
                <w:rFonts w:ascii="Times New Roman" w:hAnsi="Times New Roman" w:cs="Times New Roman"/>
                <w:i/>
                <w:sz w:val="28"/>
                <w:szCs w:val="28"/>
              </w:rPr>
              <w:t>5</w:t>
            </w:r>
          </w:p>
        </w:tc>
      </w:tr>
    </w:tbl>
    <w:p w:rsidR="00003F58" w:rsidRDefault="00003F58" w:rsidP="000E6960">
      <w:pPr>
        <w:spacing w:after="0" w:line="288" w:lineRule="auto"/>
        <w:jc w:val="center"/>
        <w:rPr>
          <w:rFonts w:ascii="Times New Roman" w:hAnsi="Times New Roman" w:cs="Times New Roman"/>
          <w:b/>
          <w:sz w:val="28"/>
          <w:szCs w:val="28"/>
        </w:rPr>
      </w:pPr>
    </w:p>
    <w:p w:rsidR="000E6960" w:rsidRDefault="00003F58" w:rsidP="000E696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QUYẾT ĐỊNH</w:t>
      </w:r>
    </w:p>
    <w:p w:rsidR="00003F58" w:rsidRDefault="00003F58" w:rsidP="000D4057">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V/v Ban hành Quy </w:t>
      </w:r>
      <w:r w:rsidR="000D4057">
        <w:rPr>
          <w:rFonts w:ascii="Times New Roman" w:hAnsi="Times New Roman" w:cs="Times New Roman"/>
          <w:b/>
          <w:sz w:val="28"/>
          <w:szCs w:val="28"/>
        </w:rPr>
        <w:t xml:space="preserve">định chức năng, nhiệm vụ, quyền hạn và cơ cấu tổ chức của Trường Mầm non </w:t>
      </w:r>
      <w:r w:rsidR="00E25AF7">
        <w:rPr>
          <w:rFonts w:ascii="Times New Roman" w:hAnsi="Times New Roman" w:cs="Times New Roman"/>
          <w:b/>
          <w:sz w:val="28"/>
          <w:szCs w:val="28"/>
        </w:rPr>
        <w:t>Ngô Thì Nhậm</w:t>
      </w:r>
      <w:r w:rsidR="000D4057">
        <w:rPr>
          <w:rFonts w:ascii="Times New Roman" w:hAnsi="Times New Roman" w:cs="Times New Roman"/>
          <w:b/>
          <w:sz w:val="28"/>
          <w:szCs w:val="28"/>
        </w:rPr>
        <w:t xml:space="preserve"> năm họ</w:t>
      </w:r>
      <w:r w:rsidR="00B456E3">
        <w:rPr>
          <w:rFonts w:ascii="Times New Roman" w:hAnsi="Times New Roman" w:cs="Times New Roman"/>
          <w:b/>
          <w:sz w:val="28"/>
          <w:szCs w:val="28"/>
        </w:rPr>
        <w:t>c 2025-2026</w:t>
      </w:r>
    </w:p>
    <w:p w:rsidR="00003F58" w:rsidRPr="000E6960" w:rsidRDefault="00003F58" w:rsidP="000E6960">
      <w:pPr>
        <w:spacing w:after="0"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ECD564B" wp14:editId="56747A79">
                <wp:simplePos x="0" y="0"/>
                <wp:positionH relativeFrom="column">
                  <wp:posOffset>2438476</wp:posOffset>
                </wp:positionH>
                <wp:positionV relativeFrom="paragraph">
                  <wp:posOffset>11734</wp:posOffset>
                </wp:positionV>
                <wp:extent cx="987552" cy="0"/>
                <wp:effectExtent l="0" t="0" r="22225" b="19050"/>
                <wp:wrapNone/>
                <wp:docPr id="1" name="Straight Connector 1"/>
                <wp:cNvGraphicFramePr/>
                <a:graphic xmlns:a="http://schemas.openxmlformats.org/drawingml/2006/main">
                  <a:graphicData uri="http://schemas.microsoft.com/office/word/2010/wordprocessingShape">
                    <wps:wsp>
                      <wps:cNvCnPr/>
                      <wps:spPr>
                        <a:xfrm flipV="1">
                          <a:off x="0" y="0"/>
                          <a:ext cx="9875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CA2CC"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9pt" to="26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" strokecolor="#4579b8 [3044]"/>
            </w:pict>
          </mc:Fallback>
        </mc:AlternateContent>
      </w:r>
    </w:p>
    <w:p w:rsidR="000E6960" w:rsidRPr="000E6960" w:rsidRDefault="00003F58" w:rsidP="00C400A0">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HIỆU TRƯỞNG TRƯỜNG MẦM NON </w:t>
      </w:r>
      <w:r w:rsidR="00E25AF7">
        <w:rPr>
          <w:rFonts w:ascii="Times New Roman" w:hAnsi="Times New Roman" w:cs="Times New Roman"/>
          <w:b/>
          <w:sz w:val="28"/>
          <w:szCs w:val="28"/>
        </w:rPr>
        <w:t>NGÔ THÌ NHẬM</w:t>
      </w:r>
    </w:p>
    <w:p w:rsidR="00981440" w:rsidRDefault="00E25AF7" w:rsidP="00C400A0">
      <w:pPr>
        <w:spacing w:after="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 Căn cứ Nghị định số 04/2015/NĐ-CP ngày 09/01/2015 của Chính phủ </w:t>
      </w:r>
      <w:r w:rsidR="001B0008">
        <w:rPr>
          <w:rFonts w:ascii="Times New Roman" w:hAnsi="Times New Roman" w:cs="Times New Roman"/>
          <w:i/>
          <w:sz w:val="28"/>
          <w:szCs w:val="28"/>
        </w:rPr>
        <w:t>về “việc thực hiện dân chủ trong hoạt động cơ quan hành chính nhà nước và đơn vị sự nghiệp công lập”;</w:t>
      </w:r>
    </w:p>
    <w:p w:rsidR="001B0008" w:rsidRDefault="001B0008" w:rsidP="00C400A0">
      <w:pPr>
        <w:spacing w:after="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Chỉ thị 01/2013/CT-UBND ngày 05/01/2013 về “việc chấp hành kỷ luật kỷ cương hành chính, chấn chỉnh lề lối làm việc, nâng cao ý thức trách nhiệm khi thi hành công vụ của cán bộ, công chức viên chức trên địa bàn”;</w:t>
      </w:r>
    </w:p>
    <w:p w:rsidR="00800958" w:rsidRDefault="00B456E3" w:rsidP="00800958">
      <w:pPr>
        <w:ind w:firstLine="720"/>
        <w:jc w:val="both"/>
        <w:rPr>
          <w:rFonts w:ascii="Times New Roman" w:hAnsi="Times New Roman" w:cs="Times New Roman"/>
          <w:i/>
          <w:sz w:val="28"/>
          <w:szCs w:val="28"/>
        </w:rPr>
      </w:pPr>
      <w:r w:rsidRPr="00B456E3">
        <w:rPr>
          <w:rFonts w:ascii="Times New Roman" w:hAnsi="Times New Roman" w:cs="Times New Roman"/>
          <w:i/>
          <w:sz w:val="28"/>
          <w:szCs w:val="28"/>
        </w:rPr>
        <w:t>Căn cứ Thông tư số 52/2020/TT-BGD&amp;ĐT ngày 31 tháng 12 năm 2020 của Bộ trưởng Bộ Giáo dục và Đào tạo ban hành Điều lệ trường Mầ</w:t>
      </w:r>
      <w:r w:rsidR="00800958">
        <w:rPr>
          <w:rFonts w:ascii="Times New Roman" w:hAnsi="Times New Roman" w:cs="Times New Roman"/>
          <w:i/>
          <w:sz w:val="28"/>
          <w:szCs w:val="28"/>
        </w:rPr>
        <w:t>m non;</w:t>
      </w:r>
    </w:p>
    <w:p w:rsidR="000E6960" w:rsidRDefault="00800958" w:rsidP="00800958">
      <w:pPr>
        <w:ind w:firstLine="720"/>
        <w:jc w:val="both"/>
        <w:rPr>
          <w:rFonts w:ascii="Times New Roman" w:hAnsi="Times New Roman" w:cs="Times New Roman"/>
          <w:i/>
          <w:sz w:val="28"/>
          <w:szCs w:val="28"/>
        </w:rPr>
      </w:pPr>
      <w:r>
        <w:rPr>
          <w:rFonts w:ascii="Times New Roman" w:hAnsi="Times New Roman" w:cs="Times New Roman"/>
          <w:i/>
          <w:sz w:val="28"/>
          <w:szCs w:val="28"/>
        </w:rPr>
        <w:t>Thực hiện</w:t>
      </w:r>
      <w:r w:rsidR="00981440" w:rsidRPr="00981440">
        <w:rPr>
          <w:rFonts w:ascii="Times New Roman" w:hAnsi="Times New Roman" w:cs="Times New Roman"/>
          <w:i/>
          <w:sz w:val="28"/>
          <w:szCs w:val="28"/>
        </w:rPr>
        <w:t xml:space="preserve"> Kế hoạch số </w:t>
      </w:r>
      <w:r>
        <w:rPr>
          <w:rFonts w:ascii="Times New Roman" w:hAnsi="Times New Roman" w:cs="Times New Roman"/>
          <w:i/>
          <w:sz w:val="28"/>
          <w:szCs w:val="28"/>
        </w:rPr>
        <w:t>159/</w:t>
      </w:r>
      <w:r w:rsidR="00981440" w:rsidRPr="00981440">
        <w:rPr>
          <w:rFonts w:ascii="Times New Roman" w:hAnsi="Times New Roman" w:cs="Times New Roman"/>
          <w:i/>
          <w:sz w:val="28"/>
          <w:szCs w:val="28"/>
        </w:rPr>
        <w:t>KH-MN</w:t>
      </w:r>
      <w:r w:rsidR="00E25AF7">
        <w:rPr>
          <w:rFonts w:ascii="Times New Roman" w:hAnsi="Times New Roman" w:cs="Times New Roman"/>
          <w:i/>
          <w:sz w:val="28"/>
          <w:szCs w:val="28"/>
        </w:rPr>
        <w:t>NTN</w:t>
      </w:r>
      <w:r w:rsidR="00981440" w:rsidRPr="00981440">
        <w:rPr>
          <w:rFonts w:ascii="Times New Roman" w:hAnsi="Times New Roman" w:cs="Times New Roman"/>
          <w:i/>
          <w:sz w:val="28"/>
          <w:szCs w:val="28"/>
        </w:rPr>
        <w:t xml:space="preserve"> ngày </w:t>
      </w:r>
      <w:r w:rsidR="00E25AF7">
        <w:rPr>
          <w:rFonts w:ascii="Times New Roman" w:hAnsi="Times New Roman" w:cs="Times New Roman"/>
          <w:i/>
          <w:sz w:val="28"/>
          <w:szCs w:val="28"/>
        </w:rPr>
        <w:t>0</w:t>
      </w:r>
      <w:r>
        <w:rPr>
          <w:rFonts w:ascii="Times New Roman" w:hAnsi="Times New Roman" w:cs="Times New Roman"/>
          <w:i/>
          <w:sz w:val="28"/>
          <w:szCs w:val="28"/>
        </w:rPr>
        <w:t>9/9/2025</w:t>
      </w:r>
      <w:r w:rsidR="00981440" w:rsidRPr="00981440">
        <w:rPr>
          <w:rFonts w:ascii="Times New Roman" w:hAnsi="Times New Roman" w:cs="Times New Roman"/>
          <w:i/>
          <w:sz w:val="28"/>
          <w:szCs w:val="28"/>
        </w:rPr>
        <w:t xml:space="preserve"> của trường Mầm non </w:t>
      </w:r>
      <w:r w:rsidR="00E25AF7">
        <w:rPr>
          <w:rFonts w:ascii="Times New Roman" w:hAnsi="Times New Roman" w:cs="Times New Roman"/>
          <w:i/>
          <w:sz w:val="28"/>
          <w:szCs w:val="28"/>
        </w:rPr>
        <w:t>Ngô Thì Nhậm</w:t>
      </w:r>
      <w:r w:rsidR="00981440" w:rsidRPr="00981440">
        <w:rPr>
          <w:rFonts w:ascii="Times New Roman" w:hAnsi="Times New Roman" w:cs="Times New Roman"/>
          <w:i/>
          <w:sz w:val="28"/>
          <w:szCs w:val="28"/>
        </w:rPr>
        <w:t xml:space="preserve"> về thực hiện nhiệm vụ năm họ</w:t>
      </w:r>
      <w:r>
        <w:rPr>
          <w:rFonts w:ascii="Times New Roman" w:hAnsi="Times New Roman" w:cs="Times New Roman"/>
          <w:i/>
          <w:sz w:val="28"/>
          <w:szCs w:val="28"/>
        </w:rPr>
        <w:t>c 2025</w:t>
      </w:r>
      <w:r w:rsidR="00981440" w:rsidRPr="00981440">
        <w:rPr>
          <w:rFonts w:ascii="Times New Roman" w:hAnsi="Times New Roman" w:cs="Times New Roman"/>
          <w:i/>
          <w:sz w:val="28"/>
          <w:szCs w:val="28"/>
        </w:rPr>
        <w:t>-202</w:t>
      </w:r>
      <w:r>
        <w:rPr>
          <w:rFonts w:ascii="Times New Roman" w:hAnsi="Times New Roman" w:cs="Times New Roman"/>
          <w:i/>
          <w:sz w:val="28"/>
          <w:szCs w:val="28"/>
        </w:rPr>
        <w:t>6</w:t>
      </w:r>
      <w:r w:rsidR="00981440">
        <w:rPr>
          <w:rFonts w:ascii="Times New Roman" w:hAnsi="Times New Roman" w:cs="Times New Roman"/>
          <w:i/>
          <w:sz w:val="28"/>
          <w:szCs w:val="28"/>
        </w:rPr>
        <w:t>;</w:t>
      </w:r>
    </w:p>
    <w:p w:rsidR="00981440" w:rsidRPr="000E6960" w:rsidRDefault="00981440" w:rsidP="00C400A0">
      <w:pPr>
        <w:spacing w:after="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Theo đề nghị của Hội đồng trường.</w:t>
      </w:r>
    </w:p>
    <w:p w:rsidR="000E6960" w:rsidRDefault="000E6960" w:rsidP="00C400A0">
      <w:pPr>
        <w:spacing w:after="0" w:line="312" w:lineRule="auto"/>
        <w:jc w:val="center"/>
        <w:rPr>
          <w:rFonts w:ascii="Times New Roman" w:hAnsi="Times New Roman" w:cs="Times New Roman"/>
          <w:b/>
          <w:sz w:val="28"/>
          <w:szCs w:val="28"/>
        </w:rPr>
      </w:pPr>
      <w:r w:rsidRPr="000E6960">
        <w:rPr>
          <w:rFonts w:ascii="Times New Roman" w:hAnsi="Times New Roman" w:cs="Times New Roman"/>
          <w:b/>
          <w:sz w:val="28"/>
          <w:szCs w:val="28"/>
        </w:rPr>
        <w:t>QUYẾT ĐỊNH</w:t>
      </w:r>
    </w:p>
    <w:p w:rsidR="001B0008" w:rsidRPr="005C5EA7" w:rsidRDefault="001B0008" w:rsidP="00C400A0">
      <w:pPr>
        <w:spacing w:after="0" w:line="312" w:lineRule="auto"/>
        <w:jc w:val="center"/>
        <w:rPr>
          <w:rFonts w:ascii="Times New Roman" w:hAnsi="Times New Roman" w:cs="Times New Roman"/>
          <w:b/>
          <w:sz w:val="28"/>
          <w:szCs w:val="28"/>
        </w:rPr>
      </w:pPr>
    </w:p>
    <w:p w:rsidR="00981440" w:rsidRDefault="000E6960" w:rsidP="00C400A0">
      <w:pPr>
        <w:spacing w:after="0" w:line="312" w:lineRule="auto"/>
        <w:ind w:firstLine="567"/>
        <w:jc w:val="both"/>
        <w:rPr>
          <w:rFonts w:ascii="Times New Roman" w:hAnsi="Times New Roman" w:cs="Times New Roman"/>
          <w:sz w:val="28"/>
          <w:szCs w:val="28"/>
        </w:rPr>
      </w:pPr>
      <w:r w:rsidRPr="00D33631">
        <w:rPr>
          <w:rFonts w:ascii="Times New Roman" w:hAnsi="Times New Roman" w:cs="Times New Roman"/>
          <w:b/>
          <w:sz w:val="28"/>
          <w:szCs w:val="28"/>
        </w:rPr>
        <w:t>Điều 1</w:t>
      </w:r>
      <w:r w:rsidRPr="00D33631">
        <w:rPr>
          <w:rFonts w:ascii="Times New Roman" w:hAnsi="Times New Roman" w:cs="Times New Roman"/>
          <w:sz w:val="28"/>
          <w:szCs w:val="28"/>
        </w:rPr>
        <w:t xml:space="preserve">: </w:t>
      </w:r>
      <w:r w:rsidR="00981440">
        <w:rPr>
          <w:rFonts w:ascii="Times New Roman" w:hAnsi="Times New Roman" w:cs="Times New Roman"/>
          <w:sz w:val="28"/>
          <w:szCs w:val="28"/>
        </w:rPr>
        <w:t xml:space="preserve">Quy định chức năng, nhiệm vụ, quyền hạn và cơ cấu tổ chức của Trường Mầm non </w:t>
      </w:r>
      <w:r w:rsidR="001B0008">
        <w:rPr>
          <w:rFonts w:ascii="Times New Roman" w:hAnsi="Times New Roman" w:cs="Times New Roman"/>
          <w:sz w:val="28"/>
          <w:szCs w:val="28"/>
        </w:rPr>
        <w:t>Ngô Thì Nhậm</w:t>
      </w:r>
      <w:r w:rsidR="00981440">
        <w:rPr>
          <w:rFonts w:ascii="Times New Roman" w:hAnsi="Times New Roman" w:cs="Times New Roman"/>
          <w:sz w:val="28"/>
          <w:szCs w:val="28"/>
        </w:rPr>
        <w:t xml:space="preserve"> như sau</w:t>
      </w:r>
      <w:r w:rsidRPr="00D33631">
        <w:rPr>
          <w:rFonts w:ascii="Times New Roman" w:hAnsi="Times New Roman" w:cs="Times New Roman"/>
          <w:sz w:val="28"/>
          <w:szCs w:val="28"/>
        </w:rPr>
        <w:t>.</w:t>
      </w:r>
    </w:p>
    <w:p w:rsidR="00981440" w:rsidRDefault="00981440" w:rsidP="00C400A0">
      <w:pPr>
        <w:spacing w:after="0" w:line="312" w:lineRule="auto"/>
        <w:ind w:firstLine="567"/>
        <w:jc w:val="both"/>
        <w:rPr>
          <w:rFonts w:ascii="Times New Roman" w:hAnsi="Times New Roman" w:cs="Times New Roman"/>
          <w:b/>
          <w:sz w:val="28"/>
          <w:szCs w:val="28"/>
        </w:rPr>
      </w:pPr>
      <w:r w:rsidRPr="00981440">
        <w:rPr>
          <w:rFonts w:ascii="Times New Roman" w:hAnsi="Times New Roman" w:cs="Times New Roman"/>
          <w:b/>
          <w:sz w:val="28"/>
          <w:szCs w:val="28"/>
        </w:rPr>
        <w:t>1. Vị trí</w:t>
      </w:r>
    </w:p>
    <w:p w:rsidR="00981440" w:rsidRDefault="00981440" w:rsidP="00C400A0">
      <w:pPr>
        <w:spacing w:after="0" w:line="312" w:lineRule="auto"/>
        <w:ind w:firstLine="567"/>
        <w:jc w:val="both"/>
        <w:rPr>
          <w:rFonts w:ascii="Times New Roman" w:hAnsi="Times New Roman" w:cs="Times New Roman"/>
          <w:sz w:val="28"/>
          <w:szCs w:val="28"/>
        </w:rPr>
      </w:pPr>
      <w:r w:rsidRPr="00981440">
        <w:rPr>
          <w:rFonts w:ascii="Times New Roman" w:hAnsi="Times New Roman" w:cs="Times New Roman"/>
          <w:sz w:val="28"/>
          <w:szCs w:val="28"/>
        </w:rPr>
        <w:t xml:space="preserve">Trường Mầm non </w:t>
      </w:r>
      <w:r w:rsidR="001B0008">
        <w:rPr>
          <w:rFonts w:ascii="Times New Roman" w:hAnsi="Times New Roman" w:cs="Times New Roman"/>
          <w:sz w:val="28"/>
          <w:szCs w:val="28"/>
        </w:rPr>
        <w:t>Ngô Thì Nhậm</w:t>
      </w:r>
      <w:r w:rsidRPr="00981440">
        <w:rPr>
          <w:rFonts w:ascii="Times New Roman" w:hAnsi="Times New Roman" w:cs="Times New Roman"/>
          <w:sz w:val="28"/>
          <w:szCs w:val="28"/>
        </w:rPr>
        <w:t xml:space="preserve"> </w:t>
      </w:r>
      <w:r>
        <w:rPr>
          <w:rFonts w:ascii="Times New Roman" w:hAnsi="Times New Roman" w:cs="Times New Roman"/>
          <w:sz w:val="28"/>
          <w:szCs w:val="28"/>
        </w:rPr>
        <w:t xml:space="preserve">được thành lập theo Quyết định số </w:t>
      </w:r>
      <w:r w:rsidR="001B0008">
        <w:rPr>
          <w:rFonts w:ascii="Times New Roman" w:hAnsi="Times New Roman" w:cs="Times New Roman"/>
          <w:sz w:val="28"/>
          <w:szCs w:val="28"/>
        </w:rPr>
        <w:t>2106</w:t>
      </w:r>
      <w:r>
        <w:rPr>
          <w:rFonts w:ascii="Times New Roman" w:hAnsi="Times New Roman" w:cs="Times New Roman"/>
          <w:sz w:val="28"/>
          <w:szCs w:val="28"/>
        </w:rPr>
        <w:t>/QĐ-UBND ngày</w:t>
      </w:r>
      <w:r w:rsidR="001B0008">
        <w:rPr>
          <w:rFonts w:ascii="Times New Roman" w:hAnsi="Times New Roman" w:cs="Times New Roman"/>
          <w:sz w:val="28"/>
          <w:szCs w:val="28"/>
        </w:rPr>
        <w:t xml:space="preserve"> </w:t>
      </w:r>
      <w:r w:rsidR="001B0008" w:rsidRPr="001B0008">
        <w:rPr>
          <w:rFonts w:ascii="Times New Roman" w:hAnsi="Times New Roman" w:cs="Times New Roman"/>
          <w:sz w:val="28"/>
          <w:szCs w:val="28"/>
        </w:rPr>
        <w:t>21/05/2019</w:t>
      </w:r>
      <w:r w:rsidR="00BE5FE6" w:rsidRPr="001B0008">
        <w:rPr>
          <w:rFonts w:ascii="Times New Roman" w:hAnsi="Times New Roman" w:cs="Times New Roman"/>
          <w:sz w:val="28"/>
          <w:szCs w:val="28"/>
        </w:rPr>
        <w:t xml:space="preserve"> </w:t>
      </w:r>
      <w:r w:rsidR="00BE5FE6">
        <w:rPr>
          <w:rFonts w:ascii="Times New Roman" w:hAnsi="Times New Roman" w:cs="Times New Roman"/>
          <w:sz w:val="28"/>
          <w:szCs w:val="28"/>
        </w:rPr>
        <w:t xml:space="preserve">của UBND quận Hà Đông. </w:t>
      </w:r>
    </w:p>
    <w:p w:rsidR="00BE5FE6" w:rsidRDefault="00BE5FE6"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Là đơn vị sự nghiệp công lập, có tư cách pháp nhân, có tài khoản và con dấu riêng.</w:t>
      </w:r>
    </w:p>
    <w:p w:rsidR="00744B78" w:rsidRDefault="00744B78" w:rsidP="00C400A0">
      <w:pPr>
        <w:spacing w:after="0" w:line="312" w:lineRule="auto"/>
        <w:ind w:firstLine="567"/>
        <w:jc w:val="both"/>
        <w:rPr>
          <w:rFonts w:ascii="Times New Roman" w:hAnsi="Times New Roman" w:cs="Times New Roman"/>
          <w:b/>
          <w:sz w:val="28"/>
          <w:szCs w:val="28"/>
        </w:rPr>
      </w:pPr>
      <w:r w:rsidRPr="00744B78">
        <w:rPr>
          <w:rFonts w:ascii="Times New Roman" w:hAnsi="Times New Roman" w:cs="Times New Roman"/>
          <w:b/>
          <w:sz w:val="28"/>
          <w:szCs w:val="28"/>
        </w:rPr>
        <w:t>2. Chức năng</w:t>
      </w:r>
    </w:p>
    <w:p w:rsidR="00186868" w:rsidRDefault="00186868" w:rsidP="00C400A0">
      <w:pPr>
        <w:spacing w:after="0" w:line="312" w:lineRule="auto"/>
        <w:ind w:firstLine="567"/>
        <w:jc w:val="both"/>
        <w:rPr>
          <w:rFonts w:ascii="Times New Roman" w:hAnsi="Times New Roman" w:cs="Times New Roman"/>
          <w:color w:val="333333"/>
          <w:sz w:val="28"/>
          <w:szCs w:val="21"/>
          <w:shd w:val="clear" w:color="auto" w:fill="FFFFFF"/>
        </w:rPr>
      </w:pPr>
      <w:r>
        <w:rPr>
          <w:rFonts w:ascii="Times New Roman" w:hAnsi="Times New Roman" w:cs="Times New Roman"/>
          <w:color w:val="333333"/>
          <w:sz w:val="28"/>
          <w:szCs w:val="21"/>
          <w:shd w:val="clear" w:color="auto" w:fill="FFFFFF"/>
        </w:rPr>
        <w:t>-  Thực hiện chế độ làm việc theo nguyên tắc tập trung dân chủ, tập thể lãnh đạo cá nhân phụ trách, dưới sự lãnh đạo của cấp ủy Đảng, phát huy cao tinh thần làm chủ, năng động sáng tạo, trong công tác cán bộ giáo viên, nhân viên trong trường.</w:t>
      </w:r>
    </w:p>
    <w:p w:rsidR="005A463F" w:rsidRDefault="005A463F" w:rsidP="00C400A0">
      <w:pPr>
        <w:spacing w:after="0" w:line="312" w:lineRule="auto"/>
        <w:ind w:firstLine="567"/>
        <w:jc w:val="both"/>
        <w:rPr>
          <w:rFonts w:ascii="Times New Roman" w:hAnsi="Times New Roman" w:cs="Times New Roman"/>
          <w:color w:val="333333"/>
          <w:sz w:val="28"/>
          <w:szCs w:val="21"/>
          <w:shd w:val="clear" w:color="auto" w:fill="FFFFFF"/>
        </w:rPr>
      </w:pPr>
      <w:r>
        <w:rPr>
          <w:rFonts w:ascii="Times New Roman" w:hAnsi="Times New Roman" w:cs="Times New Roman"/>
          <w:color w:val="333333"/>
          <w:sz w:val="28"/>
          <w:szCs w:val="21"/>
          <w:shd w:val="clear" w:color="auto" w:fill="FFFFFF"/>
        </w:rPr>
        <w:lastRenderedPageBreak/>
        <w:t>- Mỗi cán bộ, viên chức lao động trong nhà trường phải tôn trọng ý kiên tập thể, chấp hành nghiêm túc Chỉ thị, Nghị quyết, chương trình công tác đề ra.</w:t>
      </w:r>
    </w:p>
    <w:p w:rsidR="00744B78" w:rsidRPr="00744B78" w:rsidRDefault="00744B78" w:rsidP="00C400A0">
      <w:pPr>
        <w:spacing w:after="0" w:line="312" w:lineRule="auto"/>
        <w:ind w:firstLine="567"/>
        <w:jc w:val="both"/>
        <w:rPr>
          <w:rFonts w:ascii="Times New Roman" w:hAnsi="Times New Roman" w:cs="Times New Roman"/>
          <w:color w:val="333333"/>
          <w:sz w:val="28"/>
          <w:szCs w:val="21"/>
        </w:rPr>
      </w:pPr>
      <w:r>
        <w:rPr>
          <w:rFonts w:ascii="Times New Roman" w:hAnsi="Times New Roman" w:cs="Times New Roman"/>
          <w:color w:val="333333"/>
          <w:sz w:val="28"/>
          <w:szCs w:val="21"/>
          <w:shd w:val="clear" w:color="auto" w:fill="FFFFFF"/>
        </w:rPr>
        <w:t xml:space="preserve">- </w:t>
      </w:r>
      <w:r w:rsidRPr="00744B78">
        <w:rPr>
          <w:rFonts w:ascii="Times New Roman" w:hAnsi="Times New Roman" w:cs="Times New Roman"/>
          <w:color w:val="333333"/>
          <w:sz w:val="28"/>
          <w:szCs w:val="21"/>
          <w:shd w:val="clear" w:color="auto" w:fill="FFFFFF"/>
        </w:rPr>
        <w:t>Tổ chức thực hiện việc nuôi dưỡng, chăm sóc, giáo dục trẻ em từ ba tháng tuổi đến sáu tuổi theo chương trình giáo dục mầm non do Bộ trưởng Bộ Giáo dục và Đào tạo ban hành.</w:t>
      </w:r>
    </w:p>
    <w:p w:rsidR="00744B78" w:rsidRPr="00744B78" w:rsidRDefault="00744B78" w:rsidP="00C400A0">
      <w:pPr>
        <w:spacing w:after="0" w:line="312" w:lineRule="auto"/>
        <w:ind w:firstLine="567"/>
        <w:jc w:val="both"/>
        <w:rPr>
          <w:rFonts w:ascii="Times New Roman" w:hAnsi="Times New Roman" w:cs="Times New Roman"/>
          <w:color w:val="333333"/>
          <w:sz w:val="28"/>
          <w:szCs w:val="21"/>
        </w:rPr>
      </w:pPr>
      <w:r>
        <w:rPr>
          <w:rFonts w:ascii="Times New Roman" w:hAnsi="Times New Roman" w:cs="Times New Roman"/>
          <w:color w:val="333333"/>
          <w:sz w:val="28"/>
          <w:szCs w:val="21"/>
          <w:shd w:val="clear" w:color="auto" w:fill="FFFFFF"/>
        </w:rPr>
        <w:t xml:space="preserve">- </w:t>
      </w:r>
      <w:r w:rsidRPr="00744B78">
        <w:rPr>
          <w:rFonts w:ascii="Times New Roman" w:hAnsi="Times New Roman" w:cs="Times New Roman"/>
          <w:color w:val="333333"/>
          <w:sz w:val="28"/>
          <w:szCs w:val="21"/>
          <w:shd w:val="clear" w:color="auto" w:fill="FFFFFF"/>
        </w:rPr>
        <w:t xml:space="preserve"> Huy động trẻ em lứa tuổi mầm non đến trường; Tổ chức giáo dục hoà nhập cho trẻ em có hoàn cảnh khó khăn, trẻ em khuyết tật.</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Pr>
          <w:rFonts w:ascii="Times New Roman" w:hAnsi="Times New Roman" w:cs="Times New Roman"/>
          <w:color w:val="333333"/>
          <w:sz w:val="28"/>
          <w:szCs w:val="21"/>
          <w:shd w:val="clear" w:color="auto" w:fill="FFFFFF"/>
        </w:rPr>
        <w:t xml:space="preserve">- </w:t>
      </w:r>
      <w:r w:rsidRPr="00744B78">
        <w:rPr>
          <w:rFonts w:ascii="Times New Roman" w:hAnsi="Times New Roman" w:cs="Times New Roman"/>
          <w:color w:val="333333"/>
          <w:sz w:val="28"/>
          <w:szCs w:val="21"/>
          <w:shd w:val="clear" w:color="auto" w:fill="FFFFFF"/>
        </w:rPr>
        <w:t xml:space="preserve"> Quản lý cán bộ, giáo viên, nhân viên để thực hiện nhiệm vụ nuôi dưỡng, chăm sóc và giáo dục trẻ em.</w:t>
      </w:r>
    </w:p>
    <w:p w:rsidR="00744B78" w:rsidRDefault="00744B78" w:rsidP="00C400A0">
      <w:pPr>
        <w:spacing w:after="0" w:line="312" w:lineRule="auto"/>
        <w:ind w:firstLine="567"/>
        <w:jc w:val="both"/>
        <w:rPr>
          <w:rFonts w:ascii="Times New Roman" w:hAnsi="Times New Roman" w:cs="Times New Roman"/>
          <w:b/>
          <w:color w:val="333333"/>
          <w:sz w:val="28"/>
          <w:szCs w:val="21"/>
          <w:shd w:val="clear" w:color="auto" w:fill="FFFFFF"/>
        </w:rPr>
      </w:pPr>
      <w:r w:rsidRPr="00744B78">
        <w:rPr>
          <w:rFonts w:ascii="Times New Roman" w:hAnsi="Times New Roman" w:cs="Times New Roman"/>
          <w:b/>
          <w:color w:val="333333"/>
          <w:sz w:val="28"/>
          <w:szCs w:val="21"/>
          <w:shd w:val="clear" w:color="auto" w:fill="FFFFFF"/>
        </w:rPr>
        <w:t>3. Nhiệm vụ</w:t>
      </w:r>
    </w:p>
    <w:p w:rsidR="005A463F" w:rsidRPr="00073C6C" w:rsidRDefault="005A463F" w:rsidP="00C400A0">
      <w:pPr>
        <w:spacing w:after="0" w:line="312" w:lineRule="auto"/>
        <w:ind w:firstLine="567"/>
        <w:jc w:val="both"/>
        <w:rPr>
          <w:rFonts w:ascii="Times New Roman" w:hAnsi="Times New Roman" w:cs="Times New Roman"/>
          <w:i/>
          <w:color w:val="333333"/>
          <w:sz w:val="28"/>
          <w:szCs w:val="21"/>
          <w:shd w:val="clear" w:color="auto" w:fill="FFFFFF"/>
        </w:rPr>
      </w:pPr>
      <w:r>
        <w:rPr>
          <w:rFonts w:ascii="Times New Roman" w:hAnsi="Times New Roman" w:cs="Times New Roman"/>
          <w:color w:val="333333"/>
          <w:sz w:val="28"/>
          <w:szCs w:val="21"/>
          <w:shd w:val="clear" w:color="auto" w:fill="FFFFFF"/>
        </w:rPr>
        <w:t>- Xây dựng nhà trường trong sạ</w:t>
      </w:r>
      <w:r w:rsidR="00073C6C">
        <w:rPr>
          <w:rFonts w:ascii="Times New Roman" w:hAnsi="Times New Roman" w:cs="Times New Roman"/>
          <w:color w:val="333333"/>
          <w:sz w:val="28"/>
          <w:szCs w:val="21"/>
          <w:shd w:val="clear" w:color="auto" w:fill="FFFFFF"/>
        </w:rPr>
        <w:t>ch, vững mạnh về mọi mặt, đoàn kết thống nhất nhằm đáp ứng các yêu cầu nhiệm vụ của nhà trường đề</w:t>
      </w:r>
      <w:r w:rsidR="00800958">
        <w:rPr>
          <w:rFonts w:ascii="Times New Roman" w:hAnsi="Times New Roman" w:cs="Times New Roman"/>
          <w:color w:val="333333"/>
          <w:sz w:val="28"/>
          <w:szCs w:val="21"/>
          <w:shd w:val="clear" w:color="auto" w:fill="FFFFFF"/>
        </w:rPr>
        <w:t xml:space="preserve"> ra. Cùng nhau</w:t>
      </w:r>
      <w:r w:rsidR="00073C6C">
        <w:rPr>
          <w:rFonts w:ascii="Times New Roman" w:hAnsi="Times New Roman" w:cs="Times New Roman"/>
          <w:color w:val="333333"/>
          <w:sz w:val="28"/>
          <w:szCs w:val="21"/>
          <w:shd w:val="clear" w:color="auto" w:fill="FFFFFF"/>
        </w:rPr>
        <w:t xml:space="preserve"> phấn đấu đẩy mạ</w:t>
      </w:r>
      <w:r w:rsidR="00800958">
        <w:rPr>
          <w:rFonts w:ascii="Times New Roman" w:hAnsi="Times New Roman" w:cs="Times New Roman"/>
          <w:color w:val="333333"/>
          <w:sz w:val="28"/>
          <w:szCs w:val="21"/>
          <w:shd w:val="clear" w:color="auto" w:fill="FFFFFF"/>
        </w:rPr>
        <w:t>nh các phong trào</w:t>
      </w:r>
      <w:r w:rsidR="00073C6C">
        <w:rPr>
          <w:rFonts w:ascii="Times New Roman" w:hAnsi="Times New Roman" w:cs="Times New Roman"/>
          <w:color w:val="333333"/>
          <w:sz w:val="28"/>
          <w:szCs w:val="21"/>
          <w:shd w:val="clear" w:color="auto" w:fill="FFFFFF"/>
        </w:rPr>
        <w:t xml:space="preserve"> thi đua trong CB, GV, NV hoạt động tốt các </w:t>
      </w:r>
      <w:r w:rsidR="00800958">
        <w:rPr>
          <w:rFonts w:ascii="Times New Roman" w:hAnsi="Times New Roman" w:cs="Times New Roman"/>
          <w:color w:val="333333"/>
          <w:sz w:val="28"/>
          <w:szCs w:val="21"/>
          <w:shd w:val="clear" w:color="auto" w:fill="FFFFFF"/>
        </w:rPr>
        <w:t>phong trào, các cuộc vận động do các cấp, các ngành phát động</w:t>
      </w:r>
      <w:r w:rsidR="00073C6C">
        <w:rPr>
          <w:rFonts w:ascii="Times New Roman" w:hAnsi="Times New Roman" w:cs="Times New Roman"/>
          <w:color w:val="333333"/>
          <w:sz w:val="28"/>
          <w:szCs w:val="21"/>
          <w:shd w:val="clear" w:color="auto" w:fill="FFFFFF"/>
        </w:rPr>
        <w:t>. Thực hiện tốt “</w:t>
      </w:r>
      <w:r w:rsidR="00073C6C">
        <w:rPr>
          <w:rFonts w:ascii="Times New Roman" w:hAnsi="Times New Roman" w:cs="Times New Roman"/>
          <w:i/>
          <w:color w:val="333333"/>
          <w:sz w:val="28"/>
          <w:szCs w:val="21"/>
          <w:shd w:val="clear" w:color="auto" w:fill="FFFFFF"/>
        </w:rPr>
        <w:t>Dân chủ, kỷ cương, tình thương, trách nhiệm”.</w:t>
      </w:r>
    </w:p>
    <w:p w:rsidR="00744B78" w:rsidRP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t>- 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t>- Tổ chức thực hiện việc nuôi dưỡng, chăm sóc, giáo dục trẻ em từ 03 tháng tuổi đến 06 tuổi theo chương trình giáo dục mầm non do Bộ trưởng Bộ Giáo dục và Đào tạo ban hành.</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t xml:space="preserve"> - Chủ động đề xuất nhu cầu, tham gia tuyển dụng cán bộ, giáo viên, nhân viên trong trường công lập; quản lý, sử dụng cán bộ, giáo viên, nhân viên để thực hiện nhiệm vụ nuôi dưỡng, chăm sóc, giáo dục trẻ em. </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t xml:space="preserve">- 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 </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t xml:space="preserve">- Thực hiện dân chủ, trách nhiệm giải trình của nhà trường trong quản lý hoạt động giáo dục. </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t xml:space="preserve">- 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 </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lastRenderedPageBreak/>
        <w:t xml:space="preserve">- Huy động, quản lý và sử dụng các nguồn lực theo quy định của pháp luật; xây dựng cơ sở vật chất theo yêu cầu chuẩn hóa, hiện đại hóa. </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t xml:space="preserve">- Tham mưu với chính quyền, phối hợp với gia đình hoặc người chăm sóc trẻ em và tổ chức, cá nhân để thực hiện hoạt động nuôi dưỡng, chăm sóc, giáo dục trẻ em. </w:t>
      </w:r>
    </w:p>
    <w:p w:rsidR="00744B78" w:rsidRDefault="00744B78" w:rsidP="00C400A0">
      <w:pPr>
        <w:spacing w:after="0" w:line="312" w:lineRule="auto"/>
        <w:ind w:firstLine="567"/>
        <w:jc w:val="both"/>
        <w:rPr>
          <w:rFonts w:ascii="Times New Roman" w:hAnsi="Times New Roman" w:cs="Times New Roman"/>
          <w:color w:val="333333"/>
          <w:sz w:val="28"/>
          <w:szCs w:val="21"/>
          <w:shd w:val="clear" w:color="auto" w:fill="FFFFFF"/>
        </w:rPr>
      </w:pPr>
      <w:r w:rsidRPr="00744B78">
        <w:rPr>
          <w:rFonts w:ascii="Times New Roman" w:hAnsi="Times New Roman" w:cs="Times New Roman"/>
          <w:color w:val="333333"/>
          <w:sz w:val="28"/>
          <w:szCs w:val="21"/>
          <w:shd w:val="clear" w:color="auto" w:fill="FFFFFF"/>
        </w:rPr>
        <w:t>- Tổ chức cho cán bộ quản lý, giáo viên, nhân viên và trẻ em tham gia các hoạt động phù hợp trong cộng đồng.</w:t>
      </w:r>
    </w:p>
    <w:p w:rsidR="00744B78" w:rsidRDefault="00744B78" w:rsidP="00C400A0">
      <w:pPr>
        <w:spacing w:after="0" w:line="312" w:lineRule="auto"/>
        <w:ind w:firstLine="567"/>
        <w:jc w:val="both"/>
        <w:rPr>
          <w:rFonts w:ascii="Segoe UI" w:hAnsi="Segoe UI" w:cs="Segoe UI"/>
          <w:color w:val="081B3A"/>
          <w:spacing w:val="3"/>
          <w:sz w:val="23"/>
          <w:szCs w:val="23"/>
          <w:shd w:val="clear" w:color="auto" w:fill="DBEBFF"/>
        </w:rPr>
      </w:pPr>
      <w:r w:rsidRPr="00744B78">
        <w:rPr>
          <w:rFonts w:ascii="Times New Roman" w:hAnsi="Times New Roman" w:cs="Times New Roman"/>
          <w:color w:val="333333"/>
          <w:sz w:val="28"/>
          <w:szCs w:val="21"/>
          <w:shd w:val="clear" w:color="auto" w:fill="FFFFFF"/>
        </w:rPr>
        <w:t>- Thực hiện các nhiệm vụ và quyền hạn khác theo quy định của pháp luật</w:t>
      </w:r>
      <w:r>
        <w:rPr>
          <w:rFonts w:ascii="Segoe UI" w:hAnsi="Segoe UI" w:cs="Segoe UI"/>
          <w:color w:val="081B3A"/>
          <w:spacing w:val="3"/>
          <w:sz w:val="23"/>
          <w:szCs w:val="23"/>
          <w:shd w:val="clear" w:color="auto" w:fill="DBEBFF"/>
        </w:rPr>
        <w:t>.</w:t>
      </w:r>
    </w:p>
    <w:p w:rsidR="00744B78" w:rsidRDefault="00744B78" w:rsidP="00C400A0">
      <w:pPr>
        <w:spacing w:after="0" w:line="312" w:lineRule="auto"/>
        <w:ind w:firstLine="567"/>
        <w:jc w:val="both"/>
        <w:rPr>
          <w:rFonts w:ascii="Times New Roman" w:hAnsi="Times New Roman" w:cs="Times New Roman"/>
          <w:b/>
          <w:color w:val="333333"/>
          <w:sz w:val="28"/>
          <w:szCs w:val="21"/>
          <w:shd w:val="clear" w:color="auto" w:fill="FFFFFF"/>
        </w:rPr>
      </w:pPr>
      <w:r w:rsidRPr="00744B78">
        <w:rPr>
          <w:rFonts w:ascii="Times New Roman" w:hAnsi="Times New Roman" w:cs="Times New Roman"/>
          <w:b/>
          <w:color w:val="333333"/>
          <w:sz w:val="28"/>
          <w:szCs w:val="21"/>
          <w:shd w:val="clear" w:color="auto" w:fill="FFFFFF"/>
        </w:rPr>
        <w:t>4. Cơ cấu tổ chức</w:t>
      </w:r>
    </w:p>
    <w:p w:rsidR="00744B78" w:rsidRDefault="00744B78" w:rsidP="00C400A0">
      <w:pPr>
        <w:spacing w:after="0" w:line="312" w:lineRule="auto"/>
        <w:ind w:firstLine="567"/>
        <w:jc w:val="both"/>
        <w:rPr>
          <w:rFonts w:ascii="Times New Roman" w:hAnsi="Times New Roman" w:cs="Times New Roman"/>
          <w:b/>
          <w:color w:val="333333"/>
          <w:sz w:val="28"/>
          <w:szCs w:val="21"/>
          <w:shd w:val="clear" w:color="auto" w:fill="FFFFFF"/>
        </w:rPr>
      </w:pPr>
      <w:r>
        <w:rPr>
          <w:rFonts w:ascii="Times New Roman" w:hAnsi="Times New Roman" w:cs="Times New Roman"/>
          <w:b/>
          <w:color w:val="333333"/>
          <w:sz w:val="28"/>
          <w:szCs w:val="21"/>
          <w:shd w:val="clear" w:color="auto" w:fill="FFFFFF"/>
        </w:rPr>
        <w:t>4.1 Hội đồng trường</w:t>
      </w:r>
    </w:p>
    <w:p w:rsidR="00A7373A" w:rsidRPr="00A7373A" w:rsidRDefault="00A7373A"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7373A">
        <w:rPr>
          <w:rFonts w:ascii="Times New Roman" w:hAnsi="Times New Roman" w:cs="Times New Roman"/>
          <w:sz w:val="28"/>
          <w:szCs w:val="28"/>
        </w:rPr>
        <w:t>Hội đồng trường là tổ chức quản trị nhà trường thực hiện quyền đại diệ</w:t>
      </w:r>
      <w:r>
        <w:rPr>
          <w:rFonts w:ascii="Times New Roman" w:hAnsi="Times New Roman" w:cs="Times New Roman"/>
          <w:sz w:val="28"/>
          <w:szCs w:val="28"/>
        </w:rPr>
        <w:t xml:space="preserve">n </w:t>
      </w:r>
      <w:r w:rsidRPr="00A7373A">
        <w:rPr>
          <w:rFonts w:ascii="Times New Roman" w:hAnsi="Times New Roman" w:cs="Times New Roman"/>
          <w:sz w:val="28"/>
          <w:szCs w:val="28"/>
        </w:rPr>
        <w:t xml:space="preserve"> sở hữu của nhà trường và các bên có lợi ích liên quan chịu trách nhiệm quyết định về phương hướng hoạt động của nhà trường</w:t>
      </w:r>
      <w:r>
        <w:rPr>
          <w:rFonts w:ascii="Times New Roman" w:hAnsi="Times New Roman" w:cs="Times New Roman"/>
          <w:sz w:val="28"/>
          <w:szCs w:val="28"/>
        </w:rPr>
        <w:t xml:space="preserve">, </w:t>
      </w:r>
      <w:r w:rsidRPr="00A7373A">
        <w:rPr>
          <w:rFonts w:ascii="Times New Roman" w:hAnsi="Times New Roman" w:cs="Times New Roman"/>
          <w:sz w:val="28"/>
          <w:szCs w:val="28"/>
        </w:rPr>
        <w:t xml:space="preserve"> huy động và giám sát việc sử dụng các nguồn lực dành cho nhà trường gắn nhà trường với cộng đồng xã hội</w:t>
      </w:r>
      <w:r>
        <w:rPr>
          <w:rFonts w:ascii="Times New Roman" w:hAnsi="Times New Roman" w:cs="Times New Roman"/>
          <w:sz w:val="28"/>
          <w:szCs w:val="28"/>
        </w:rPr>
        <w:t>,</w:t>
      </w:r>
      <w:r w:rsidRPr="00A7373A">
        <w:rPr>
          <w:rFonts w:ascii="Times New Roman" w:hAnsi="Times New Roman" w:cs="Times New Roman"/>
          <w:sz w:val="28"/>
          <w:szCs w:val="28"/>
        </w:rPr>
        <w:t xml:space="preserve"> bảo đảm thực hiện mục tiêu giáo dục phù hợp với quy định của pháp luật</w:t>
      </w:r>
      <w:r>
        <w:rPr>
          <w:rFonts w:ascii="Times New Roman" w:hAnsi="Times New Roman" w:cs="Times New Roman"/>
          <w:sz w:val="28"/>
          <w:szCs w:val="28"/>
        </w:rPr>
        <w:t>.</w:t>
      </w:r>
    </w:p>
    <w:p w:rsidR="00A7373A" w:rsidRPr="00A7373A" w:rsidRDefault="00A7373A"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7373A">
        <w:rPr>
          <w:rFonts w:ascii="Times New Roman" w:hAnsi="Times New Roman" w:cs="Times New Roman"/>
          <w:sz w:val="28"/>
          <w:szCs w:val="28"/>
        </w:rPr>
        <w:t>Thành viên của hội đồng trường theo điểm B mục 1 điề</w:t>
      </w:r>
      <w:r w:rsidR="00E25640">
        <w:rPr>
          <w:rFonts w:ascii="Times New Roman" w:hAnsi="Times New Roman" w:cs="Times New Roman"/>
          <w:sz w:val="28"/>
          <w:szCs w:val="28"/>
        </w:rPr>
        <w:t>u 9 Đ</w:t>
      </w:r>
      <w:r w:rsidRPr="00A7373A">
        <w:rPr>
          <w:rFonts w:ascii="Times New Roman" w:hAnsi="Times New Roman" w:cs="Times New Roman"/>
          <w:sz w:val="28"/>
          <w:szCs w:val="28"/>
        </w:rPr>
        <w:t>iều lệ trường mầ</w:t>
      </w:r>
      <w:r>
        <w:rPr>
          <w:rFonts w:ascii="Times New Roman" w:hAnsi="Times New Roman" w:cs="Times New Roman"/>
          <w:sz w:val="28"/>
          <w:szCs w:val="28"/>
        </w:rPr>
        <w:t>m non.</w:t>
      </w:r>
    </w:p>
    <w:p w:rsidR="00A7373A" w:rsidRPr="00A7373A" w:rsidRDefault="00A7373A"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7373A">
        <w:rPr>
          <w:rFonts w:ascii="Times New Roman" w:hAnsi="Times New Roman" w:cs="Times New Roman"/>
          <w:sz w:val="28"/>
          <w:szCs w:val="28"/>
        </w:rPr>
        <w:t>Nhiệm vụ quyền hạn của hội đồng trường thực hiện theo điểm c mục 1 điề</w:t>
      </w:r>
      <w:r w:rsidR="00E25640">
        <w:rPr>
          <w:rFonts w:ascii="Times New Roman" w:hAnsi="Times New Roman" w:cs="Times New Roman"/>
          <w:sz w:val="28"/>
          <w:szCs w:val="28"/>
        </w:rPr>
        <w:t>u 9 Đ</w:t>
      </w:r>
      <w:r w:rsidRPr="00A7373A">
        <w:rPr>
          <w:rFonts w:ascii="Times New Roman" w:hAnsi="Times New Roman" w:cs="Times New Roman"/>
          <w:sz w:val="28"/>
          <w:szCs w:val="28"/>
        </w:rPr>
        <w:t>iều lệ trường mầm non</w:t>
      </w:r>
      <w:r>
        <w:rPr>
          <w:rFonts w:ascii="Times New Roman" w:hAnsi="Times New Roman" w:cs="Times New Roman"/>
          <w:sz w:val="28"/>
          <w:szCs w:val="28"/>
        </w:rPr>
        <w:t>.</w:t>
      </w:r>
    </w:p>
    <w:p w:rsidR="00A7373A" w:rsidRDefault="00A7373A"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7373A">
        <w:rPr>
          <w:rFonts w:ascii="Times New Roman" w:hAnsi="Times New Roman" w:cs="Times New Roman"/>
          <w:sz w:val="28"/>
          <w:szCs w:val="28"/>
        </w:rPr>
        <w:t>Hoạt động của hội đồng trường theo điểm d mục 1 điề</w:t>
      </w:r>
      <w:r w:rsidR="00E25640">
        <w:rPr>
          <w:rFonts w:ascii="Times New Roman" w:hAnsi="Times New Roman" w:cs="Times New Roman"/>
          <w:sz w:val="28"/>
          <w:szCs w:val="28"/>
        </w:rPr>
        <w:t>u 9 Đ</w:t>
      </w:r>
      <w:r w:rsidRPr="00A7373A">
        <w:rPr>
          <w:rFonts w:ascii="Times New Roman" w:hAnsi="Times New Roman" w:cs="Times New Roman"/>
          <w:sz w:val="28"/>
          <w:szCs w:val="28"/>
        </w:rPr>
        <w:t>iều lệ trường mầm non</w:t>
      </w:r>
      <w:r>
        <w:rPr>
          <w:rFonts w:ascii="Times New Roman" w:hAnsi="Times New Roman" w:cs="Times New Roman"/>
          <w:sz w:val="28"/>
          <w:szCs w:val="28"/>
        </w:rPr>
        <w:t>.</w:t>
      </w:r>
    </w:p>
    <w:p w:rsidR="00A7373A" w:rsidRPr="00A7373A" w:rsidRDefault="00A7373A" w:rsidP="00C400A0">
      <w:pPr>
        <w:spacing w:after="0" w:line="312" w:lineRule="auto"/>
        <w:ind w:firstLine="567"/>
        <w:jc w:val="both"/>
        <w:rPr>
          <w:rFonts w:ascii="Times New Roman" w:hAnsi="Times New Roman" w:cs="Times New Roman"/>
          <w:sz w:val="28"/>
          <w:szCs w:val="28"/>
        </w:rPr>
      </w:pPr>
      <w:r w:rsidRPr="00A7373A">
        <w:rPr>
          <w:rFonts w:ascii="Times New Roman" w:hAnsi="Times New Roman" w:cs="Times New Roman"/>
          <w:b/>
          <w:sz w:val="28"/>
          <w:szCs w:val="28"/>
        </w:rPr>
        <w:t>4.2 Hội đồ</w:t>
      </w:r>
      <w:r w:rsidR="0050294A">
        <w:rPr>
          <w:rFonts w:ascii="Times New Roman" w:hAnsi="Times New Roman" w:cs="Times New Roman"/>
          <w:b/>
          <w:sz w:val="28"/>
          <w:szCs w:val="28"/>
        </w:rPr>
        <w:t>ng T</w:t>
      </w:r>
      <w:r w:rsidRPr="00A7373A">
        <w:rPr>
          <w:rFonts w:ascii="Times New Roman" w:hAnsi="Times New Roman" w:cs="Times New Roman"/>
          <w:b/>
          <w:sz w:val="28"/>
          <w:szCs w:val="28"/>
        </w:rPr>
        <w:t xml:space="preserve">hi đua khen thưởng </w:t>
      </w:r>
      <w:r w:rsidR="0050294A">
        <w:rPr>
          <w:rFonts w:ascii="Times New Roman" w:hAnsi="Times New Roman" w:cs="Times New Roman"/>
          <w:b/>
          <w:sz w:val="28"/>
          <w:szCs w:val="28"/>
        </w:rPr>
        <w:t>- K</w:t>
      </w:r>
      <w:r w:rsidRPr="00A7373A">
        <w:rPr>
          <w:rFonts w:ascii="Times New Roman" w:hAnsi="Times New Roman" w:cs="Times New Roman"/>
          <w:b/>
          <w:sz w:val="28"/>
          <w:szCs w:val="28"/>
        </w:rPr>
        <w:t>ỷ luật</w:t>
      </w:r>
      <w:r w:rsidR="0050294A">
        <w:rPr>
          <w:rFonts w:ascii="Times New Roman" w:hAnsi="Times New Roman" w:cs="Times New Roman"/>
          <w:b/>
          <w:sz w:val="28"/>
          <w:szCs w:val="28"/>
        </w:rPr>
        <w:t xml:space="preserve"> - H</w:t>
      </w:r>
      <w:r w:rsidRPr="00A7373A">
        <w:rPr>
          <w:rFonts w:ascii="Times New Roman" w:hAnsi="Times New Roman" w:cs="Times New Roman"/>
          <w:b/>
          <w:sz w:val="28"/>
          <w:szCs w:val="28"/>
        </w:rPr>
        <w:t>ội đồng tư vấn:</w:t>
      </w:r>
      <w:r w:rsidRPr="00A7373A">
        <w:rPr>
          <w:rFonts w:ascii="Times New Roman" w:hAnsi="Times New Roman" w:cs="Times New Roman"/>
          <w:sz w:val="28"/>
          <w:szCs w:val="28"/>
        </w:rPr>
        <w:t xml:space="preserve"> Thực hiện theo điề</w:t>
      </w:r>
      <w:r w:rsidR="006E3365">
        <w:rPr>
          <w:rFonts w:ascii="Times New Roman" w:hAnsi="Times New Roman" w:cs="Times New Roman"/>
          <w:sz w:val="28"/>
          <w:szCs w:val="28"/>
        </w:rPr>
        <w:t>u 11 Đ</w:t>
      </w:r>
      <w:r w:rsidRPr="00A7373A">
        <w:rPr>
          <w:rFonts w:ascii="Times New Roman" w:hAnsi="Times New Roman" w:cs="Times New Roman"/>
          <w:sz w:val="28"/>
          <w:szCs w:val="28"/>
        </w:rPr>
        <w:t>iều lệ trường mầm non</w:t>
      </w:r>
    </w:p>
    <w:p w:rsidR="00A7373A" w:rsidRDefault="00A7373A" w:rsidP="00C400A0">
      <w:pPr>
        <w:spacing w:after="0" w:line="312" w:lineRule="auto"/>
        <w:ind w:firstLine="567"/>
        <w:jc w:val="both"/>
        <w:rPr>
          <w:rFonts w:ascii="Times New Roman" w:hAnsi="Times New Roman" w:cs="Times New Roman"/>
          <w:sz w:val="28"/>
          <w:szCs w:val="28"/>
        </w:rPr>
      </w:pPr>
      <w:r w:rsidRPr="00A7373A">
        <w:rPr>
          <w:rFonts w:ascii="Times New Roman" w:hAnsi="Times New Roman" w:cs="Times New Roman"/>
          <w:b/>
          <w:sz w:val="28"/>
          <w:szCs w:val="28"/>
        </w:rPr>
        <w:t>4.3 Tổ chức Đảng Cộng sản Việt Nam và các đoàn thể trong nhà trường:</w:t>
      </w:r>
      <w:r w:rsidRPr="00A7373A">
        <w:rPr>
          <w:rFonts w:ascii="Times New Roman" w:hAnsi="Times New Roman" w:cs="Times New Roman"/>
          <w:sz w:val="28"/>
          <w:szCs w:val="28"/>
        </w:rPr>
        <w:t xml:space="preserve"> thực hiện theo điề</w:t>
      </w:r>
      <w:r w:rsidR="006E3365">
        <w:rPr>
          <w:rFonts w:ascii="Times New Roman" w:hAnsi="Times New Roman" w:cs="Times New Roman"/>
          <w:sz w:val="28"/>
          <w:szCs w:val="28"/>
        </w:rPr>
        <w:t>u 12 Đ</w:t>
      </w:r>
      <w:r w:rsidRPr="00A7373A">
        <w:rPr>
          <w:rFonts w:ascii="Times New Roman" w:hAnsi="Times New Roman" w:cs="Times New Roman"/>
          <w:sz w:val="28"/>
          <w:szCs w:val="28"/>
        </w:rPr>
        <w:t>iều lệ trường mầm non</w:t>
      </w:r>
      <w:r w:rsidR="00E423AB">
        <w:rPr>
          <w:rFonts w:ascii="Times New Roman" w:hAnsi="Times New Roman" w:cs="Times New Roman"/>
          <w:sz w:val="28"/>
          <w:szCs w:val="28"/>
        </w:rPr>
        <w:t>.</w:t>
      </w:r>
    </w:p>
    <w:p w:rsidR="00E423AB" w:rsidRDefault="00E423AB" w:rsidP="00C400A0">
      <w:pPr>
        <w:spacing w:after="0" w:line="312" w:lineRule="auto"/>
        <w:ind w:firstLine="567"/>
        <w:jc w:val="both"/>
        <w:rPr>
          <w:rFonts w:ascii="Times New Roman" w:hAnsi="Times New Roman" w:cs="Times New Roman"/>
          <w:b/>
          <w:sz w:val="28"/>
          <w:szCs w:val="28"/>
        </w:rPr>
      </w:pPr>
      <w:r w:rsidRPr="00E423AB">
        <w:rPr>
          <w:rFonts w:ascii="Times New Roman" w:hAnsi="Times New Roman" w:cs="Times New Roman"/>
          <w:b/>
          <w:sz w:val="28"/>
          <w:szCs w:val="28"/>
        </w:rPr>
        <w:t>5. Ban giám hiệu</w:t>
      </w:r>
    </w:p>
    <w:p w:rsidR="00E423AB" w:rsidRDefault="00E423AB" w:rsidP="00C400A0">
      <w:pPr>
        <w:spacing w:after="0" w:line="312" w:lineRule="auto"/>
        <w:ind w:firstLine="567"/>
        <w:jc w:val="both"/>
        <w:rPr>
          <w:rFonts w:ascii="Times New Roman" w:hAnsi="Times New Roman" w:cs="Times New Roman"/>
          <w:b/>
          <w:sz w:val="28"/>
          <w:szCs w:val="28"/>
        </w:rPr>
      </w:pPr>
      <w:r>
        <w:rPr>
          <w:rFonts w:ascii="Times New Roman" w:hAnsi="Times New Roman" w:cs="Times New Roman"/>
          <w:b/>
          <w:sz w:val="28"/>
          <w:szCs w:val="28"/>
        </w:rPr>
        <w:t>5.1 Hiệu trưởng</w:t>
      </w:r>
    </w:p>
    <w:p w:rsidR="00073C6C" w:rsidRDefault="00073C6C"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Là người điều hành mọi hoạt động của nhà trường, chịu trách nhiệm trước Đảng bộ, Chi bộ, Phòng GD&amp;ĐT về toàn bộ công việc của nhà trường đề ra. Thực hiện chế độ báo cáo với các cấp quản lý theo quy định.</w:t>
      </w:r>
    </w:p>
    <w:p w:rsidR="00073C6C" w:rsidRDefault="00073C6C"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Thực hiện phụ trách công tác tổ chức của nhà trường.</w:t>
      </w:r>
    </w:p>
    <w:p w:rsidR="00E423AB" w:rsidRPr="000E6960" w:rsidRDefault="00073C6C"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423AB" w:rsidRPr="000E6960">
        <w:rPr>
          <w:rFonts w:ascii="Times New Roman" w:hAnsi="Times New Roman" w:cs="Times New Roman"/>
          <w:sz w:val="28"/>
          <w:szCs w:val="28"/>
        </w:rPr>
        <w:t xml:space="preserve"> Xây dựng và tổ chức thực hiện kế hoạch năm học.</w:t>
      </w:r>
    </w:p>
    <w:p w:rsidR="00E423AB" w:rsidRPr="000E6960" w:rsidRDefault="00E423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E6960">
        <w:rPr>
          <w:rFonts w:ascii="Times New Roman" w:hAnsi="Times New Roman" w:cs="Times New Roman"/>
          <w:sz w:val="28"/>
          <w:szCs w:val="28"/>
        </w:rPr>
        <w:t xml:space="preserve"> Điều hành các hoạt động của trường, thành lập các tổ chuyên môn, các hội đồng trong trường.</w:t>
      </w:r>
    </w:p>
    <w:p w:rsidR="00E423AB" w:rsidRPr="000E6960" w:rsidRDefault="00E423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E6960">
        <w:rPr>
          <w:rFonts w:ascii="Times New Roman" w:hAnsi="Times New Roman" w:cs="Times New Roman"/>
          <w:sz w:val="28"/>
          <w:szCs w:val="28"/>
        </w:rPr>
        <w:t xml:space="preserve"> Phân công quản lý, kiểm tra công tác của cán bộ, giáo viên, nhân viên; đề nghị khen thưởng, kỷ luật và đảm bảo quyền lợi của giáo viên, nhân viên theo hợp đồng và theo quy định của Nhà nước.</w:t>
      </w:r>
    </w:p>
    <w:p w:rsidR="00E423AB" w:rsidRPr="000E6960" w:rsidRDefault="00E423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E6960">
        <w:rPr>
          <w:rFonts w:ascii="Times New Roman" w:hAnsi="Times New Roman" w:cs="Times New Roman"/>
          <w:sz w:val="28"/>
          <w:szCs w:val="28"/>
        </w:rPr>
        <w:t xml:space="preserve"> Quản lý hành chính, tài chính, tài sản của nhà trường.</w:t>
      </w:r>
    </w:p>
    <w:p w:rsidR="00E423AB" w:rsidRPr="000E6960" w:rsidRDefault="00E423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E6960">
        <w:rPr>
          <w:rFonts w:ascii="Times New Roman" w:hAnsi="Times New Roman" w:cs="Times New Roman"/>
          <w:sz w:val="28"/>
          <w:szCs w:val="28"/>
        </w:rPr>
        <w:t xml:space="preserve"> Tổ chức thực hiện quy chế dân chủ trong nhà trường.</w:t>
      </w:r>
    </w:p>
    <w:p w:rsidR="00E423AB" w:rsidRPr="000E6960" w:rsidRDefault="00E423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E6960">
        <w:rPr>
          <w:rFonts w:ascii="Times New Roman" w:hAnsi="Times New Roman" w:cs="Times New Roman"/>
          <w:sz w:val="28"/>
          <w:szCs w:val="28"/>
        </w:rPr>
        <w:t xml:space="preserve"> Phụ trách công tác tổ chức, ký hợp đồng với giáo viên, nhân viên làm việc tại trường. </w:t>
      </w:r>
    </w:p>
    <w:p w:rsidR="00E423AB" w:rsidRPr="000E6960" w:rsidRDefault="00E423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E6960">
        <w:rPr>
          <w:rFonts w:ascii="Times New Roman" w:hAnsi="Times New Roman" w:cs="Times New Roman"/>
          <w:sz w:val="28"/>
          <w:szCs w:val="28"/>
        </w:rPr>
        <w:t xml:space="preserve"> Quản lý các hoạt động của trẻ trong trường, tổ chức tuyển sinh đầu năm học, xét duyệt kết quả đánh giá, xếp loại trẻ theo các nội dung chăm sóc, giáo dục trẻ do Bộ giáo dục và đào tạo quy định.</w:t>
      </w:r>
    </w:p>
    <w:p w:rsidR="00E423AB" w:rsidRPr="000E6960" w:rsidRDefault="00E423AB" w:rsidP="00AE09DA">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E6960">
        <w:rPr>
          <w:rFonts w:ascii="Times New Roman" w:hAnsi="Times New Roman" w:cs="Times New Roman"/>
          <w:sz w:val="28"/>
          <w:szCs w:val="28"/>
        </w:rPr>
        <w:t>Theo học các lớp bồi dưỡng về chính trị, chuyên môn và nghiệp vụ quản lý trường học, dự các hoạt động giáo dục 2 giờ/1</w:t>
      </w:r>
      <w:r w:rsidR="006E3365">
        <w:rPr>
          <w:rFonts w:ascii="Times New Roman" w:hAnsi="Times New Roman" w:cs="Times New Roman"/>
          <w:sz w:val="28"/>
          <w:szCs w:val="28"/>
        </w:rPr>
        <w:t xml:space="preserve"> </w:t>
      </w:r>
      <w:r w:rsidRPr="000E6960">
        <w:rPr>
          <w:rFonts w:ascii="Times New Roman" w:hAnsi="Times New Roman" w:cs="Times New Roman"/>
          <w:sz w:val="28"/>
          <w:szCs w:val="28"/>
        </w:rPr>
        <w:t>tuần; được hưởng các quyền lợi của Hiệu trưởng theo quy định của Nhà nước và của ngành.</w:t>
      </w:r>
    </w:p>
    <w:p w:rsidR="00073C6C" w:rsidRDefault="00E423AB" w:rsidP="00073C6C">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E6960">
        <w:rPr>
          <w:rFonts w:ascii="Times New Roman" w:hAnsi="Times New Roman" w:cs="Times New Roman"/>
          <w:sz w:val="28"/>
          <w:szCs w:val="28"/>
        </w:rPr>
        <w:t xml:space="preserve"> Đề nghị với cấp ủy chính quyền địa phương, phối hợp với các đoàn thể xã hội trên địa bàn nhằm huy động mọi nguồn lực phục vụ cho công tác chăm sóc, nuôi dưỡng, giáo dục trẻ trong trường.</w:t>
      </w:r>
    </w:p>
    <w:p w:rsidR="00E423AB" w:rsidRPr="00E423AB" w:rsidRDefault="00E423AB" w:rsidP="00C400A0">
      <w:pPr>
        <w:spacing w:after="0" w:line="312" w:lineRule="auto"/>
        <w:ind w:firstLine="567"/>
        <w:jc w:val="both"/>
        <w:rPr>
          <w:rFonts w:ascii="Times New Roman" w:hAnsi="Times New Roman" w:cs="Times New Roman"/>
          <w:b/>
          <w:sz w:val="28"/>
          <w:szCs w:val="28"/>
        </w:rPr>
      </w:pPr>
      <w:r w:rsidRPr="00E423AB">
        <w:rPr>
          <w:rFonts w:ascii="Times New Roman" w:hAnsi="Times New Roman" w:cs="Times New Roman"/>
          <w:b/>
          <w:sz w:val="28"/>
          <w:szCs w:val="28"/>
        </w:rPr>
        <w:t>5.2 Phó hiệu trưởng</w:t>
      </w:r>
    </w:p>
    <w:p w:rsidR="00E423AB" w:rsidRDefault="00E423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E6960">
        <w:rPr>
          <w:rFonts w:ascii="Times New Roman" w:hAnsi="Times New Roman" w:cs="Times New Roman"/>
          <w:sz w:val="28"/>
          <w:szCs w:val="28"/>
        </w:rPr>
        <w:t>Là người giúp việc cho Hiệu trưởng, chịu trách nhiệm điều hành công việc do Hiệu trưởng phân công.</w:t>
      </w:r>
    </w:p>
    <w:p w:rsidR="00073C6C" w:rsidRPr="000E6960" w:rsidRDefault="00073C6C"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Phụ trách công tác chuyên môn về giáo dục và công tác chăm sóc nuôi dưỡng.</w:t>
      </w:r>
    </w:p>
    <w:p w:rsidR="001701AB" w:rsidRDefault="001701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Thực hiện chế độ báo cáo với Hiệu trưởng, báo cáo với cấ</w:t>
      </w:r>
      <w:r w:rsidR="00AE09DA">
        <w:rPr>
          <w:rFonts w:ascii="Times New Roman" w:hAnsi="Times New Roman" w:cs="Times New Roman"/>
          <w:sz w:val="28"/>
          <w:szCs w:val="28"/>
        </w:rPr>
        <w:t xml:space="preserve">p trên </w:t>
      </w:r>
      <w:r>
        <w:rPr>
          <w:rFonts w:ascii="Times New Roman" w:hAnsi="Times New Roman" w:cs="Times New Roman"/>
          <w:sz w:val="28"/>
          <w:szCs w:val="28"/>
        </w:rPr>
        <w:t>theo công văn trong lĩnh vực được ủy quyền.</w:t>
      </w:r>
    </w:p>
    <w:p w:rsidR="00E423AB" w:rsidRPr="000E6960" w:rsidRDefault="00E423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E6960">
        <w:rPr>
          <w:rFonts w:ascii="Times New Roman" w:hAnsi="Times New Roman" w:cs="Times New Roman"/>
          <w:sz w:val="28"/>
          <w:szCs w:val="28"/>
        </w:rPr>
        <w:t xml:space="preserve"> Thực hiện và chịu trách nhiệm trước Hiệu trưởng về công việc được giao trong nhà trường: phụ trách về mặt giáo dục trẻ theo quy định của Bộ Giáo dục và Đào tạo.</w:t>
      </w:r>
    </w:p>
    <w:p w:rsidR="00E423AB" w:rsidRPr="000E6960" w:rsidRDefault="00E423AB"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Nắm vững các hoạt động chuyên môn do cấp trên quy định và hướng dẫn tổ chức thực hiện các quy định đó cho giáo viên, học sinh (chương trình, phương pháp giảng dạy, quy chế chuyên môn,….)</w:t>
      </w:r>
    </w:p>
    <w:p w:rsidR="00E423AB" w:rsidRPr="000E6960" w:rsidRDefault="00E423AB"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Tổ chức chỉ đạo hoạt động đồng bộ của các tổ chuyên môn. Tổ chức hội giảng, chuyên đề, dự giờ thăm lớp, kiểm tra, khảo sát, đánh giá chất lượng dạy và học, bồi dưỡng chuyên môn, nghiệp vụ cho giáo viên .</w:t>
      </w:r>
    </w:p>
    <w:p w:rsidR="00E423AB" w:rsidRPr="000E6960" w:rsidRDefault="00E423AB"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Nghiên cứu tài liệu chuyên môn, nhiệm vụ năm học, xây dựng chương trình công tác tháng, lịch dự giờ, thanh tra kiểm tra từng lớp.</w:t>
      </w:r>
    </w:p>
    <w:p w:rsidR="00E423AB" w:rsidRPr="000E6960" w:rsidRDefault="00E423AB"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lastRenderedPageBreak/>
        <w:t>- Kiểm tra toàn bộ hồ sơ của giáo viên và trẻ với nhiều hình thức kiểm tra theo định kỳ và kiểm tra đột xuất.</w:t>
      </w:r>
    </w:p>
    <w:p w:rsidR="00E423AB" w:rsidRPr="000E6960" w:rsidRDefault="00E423AB"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Có kế hoạch bồi dưỡng giáo viên giỏi, giáo viên yếu, giáo viên mới một cách cụ thể và hiệu quả.</w:t>
      </w:r>
    </w:p>
    <w:p w:rsidR="00E423AB" w:rsidRPr="000E6960" w:rsidRDefault="00E423AB"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Chọn cử giáo viên, học sinh tham dự hội thi cấp quận, cấp thành phố (nếu có), có trách nhiệm kiểm tra tổ bồi dưỡng giáo viên học sinh trong suốt quá trình hội thi, thống nhất Ban giám hiệu.</w:t>
      </w:r>
    </w:p>
    <w:p w:rsidR="00E423AB" w:rsidRPr="000E6960" w:rsidRDefault="00E423AB"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Hoàn tất hồ sơ dự giờ thanh tra, kiểm tra của giáo viên từng lớp.</w:t>
      </w:r>
    </w:p>
    <w:p w:rsidR="00E423AB" w:rsidRPr="000E6960" w:rsidRDefault="00006D00"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423AB" w:rsidRPr="000E6960">
        <w:rPr>
          <w:rFonts w:ascii="Times New Roman" w:hAnsi="Times New Roman" w:cs="Times New Roman"/>
          <w:sz w:val="28"/>
          <w:szCs w:val="28"/>
        </w:rPr>
        <w:t>Cùng Hiệu trưởng chịu trách nhiệm trước cấp trên về các hoạt động có liên quan của nhà trường.</w:t>
      </w:r>
    </w:p>
    <w:p w:rsidR="00E423AB" w:rsidRPr="000E6960" w:rsidRDefault="00006D00"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423AB" w:rsidRPr="000E6960">
        <w:rPr>
          <w:rFonts w:ascii="Times New Roman" w:hAnsi="Times New Roman" w:cs="Times New Roman"/>
          <w:sz w:val="28"/>
          <w:szCs w:val="28"/>
        </w:rPr>
        <w:t xml:space="preserve"> Điều hành hoạt động của nhà trường khi được Hiệu trưởng ủy quyền.</w:t>
      </w:r>
    </w:p>
    <w:p w:rsidR="00E423AB" w:rsidRPr="000E6960" w:rsidRDefault="00006D00"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423AB" w:rsidRPr="000E6960">
        <w:rPr>
          <w:rFonts w:ascii="Times New Roman" w:hAnsi="Times New Roman" w:cs="Times New Roman"/>
          <w:sz w:val="28"/>
          <w:szCs w:val="28"/>
        </w:rPr>
        <w:t xml:space="preserve"> Dự các lớp bồi dưỡng về chính trị, chuyên môn nghiệp vụ quản lý, dự các hoạt động giáo dục, chăm sóc trẻ 4</w:t>
      </w:r>
      <w:r w:rsidR="00E25640">
        <w:rPr>
          <w:rFonts w:ascii="Times New Roman" w:hAnsi="Times New Roman" w:cs="Times New Roman"/>
          <w:sz w:val="28"/>
          <w:szCs w:val="28"/>
        </w:rPr>
        <w:t xml:space="preserve"> </w:t>
      </w:r>
      <w:r w:rsidR="00E423AB" w:rsidRPr="000E6960">
        <w:rPr>
          <w:rFonts w:ascii="Times New Roman" w:hAnsi="Times New Roman" w:cs="Times New Roman"/>
          <w:sz w:val="28"/>
          <w:szCs w:val="28"/>
        </w:rPr>
        <w:t>giờ/tuần, được hưởng chế độ phụ cấp v</w:t>
      </w:r>
      <w:r w:rsidR="00E25640">
        <w:rPr>
          <w:rFonts w:ascii="Times New Roman" w:hAnsi="Times New Roman" w:cs="Times New Roman"/>
          <w:sz w:val="28"/>
          <w:szCs w:val="28"/>
        </w:rPr>
        <w:t>à các chính sách ưu đãi theo quy</w:t>
      </w:r>
      <w:r w:rsidR="00E423AB" w:rsidRPr="000E6960">
        <w:rPr>
          <w:rFonts w:ascii="Times New Roman" w:hAnsi="Times New Roman" w:cs="Times New Roman"/>
          <w:sz w:val="28"/>
          <w:szCs w:val="28"/>
        </w:rPr>
        <w:t xml:space="preserve"> định.</w:t>
      </w:r>
    </w:p>
    <w:p w:rsidR="00E423AB" w:rsidRDefault="00006D00"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423AB" w:rsidRPr="000E6960">
        <w:rPr>
          <w:rFonts w:ascii="Times New Roman" w:hAnsi="Times New Roman" w:cs="Times New Roman"/>
          <w:sz w:val="28"/>
          <w:szCs w:val="28"/>
        </w:rPr>
        <w:t xml:space="preserve"> Kiểm tra, tư vấn các nhóm trẻ, lớp mẫu giáo độc lập trên địa bàn được phân công phụ trách.</w:t>
      </w:r>
    </w:p>
    <w:p w:rsidR="00006D00" w:rsidRDefault="00006D00" w:rsidP="00C400A0">
      <w:pPr>
        <w:spacing w:after="0" w:line="312" w:lineRule="auto"/>
        <w:ind w:firstLine="567"/>
        <w:jc w:val="both"/>
        <w:rPr>
          <w:rFonts w:ascii="Times New Roman" w:hAnsi="Times New Roman" w:cs="Times New Roman"/>
          <w:b/>
          <w:sz w:val="28"/>
          <w:szCs w:val="28"/>
        </w:rPr>
      </w:pPr>
      <w:r w:rsidRPr="00006D00">
        <w:rPr>
          <w:rFonts w:ascii="Times New Roman" w:hAnsi="Times New Roman" w:cs="Times New Roman"/>
          <w:b/>
          <w:sz w:val="28"/>
          <w:szCs w:val="28"/>
        </w:rPr>
        <w:t>6. Tổ chuyên môn</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Là người giúp việc cho BGH về công tác chuyên môn, chịu sự lãnh đạo và phân công nhiệm vụ cụ thể, trực tiếp của BGH.</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Xây dựng kế hoạch hoạt động của tổ, phối hợp với các Phó hiệu trưởng dự giờ, kiểm tra, bồi dưỡng chuyên môn cho giáo viên trong tổ.</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Kết hợp kiểm tra sổ sách của giáo viên, học sinh trong tổ, bồi dưỡng giáo viên tham gia thi giáo viên giỏi cùng Ban giám hiệu.</w:t>
      </w:r>
    </w:p>
    <w:p w:rsidR="00006D00" w:rsidRPr="00ED60CD" w:rsidRDefault="00006D00" w:rsidP="00C400A0">
      <w:pPr>
        <w:spacing w:after="0" w:line="312" w:lineRule="auto"/>
        <w:ind w:firstLine="567"/>
        <w:jc w:val="both"/>
        <w:rPr>
          <w:rFonts w:ascii="Times New Roman" w:hAnsi="Times New Roman" w:cs="Times New Roman"/>
          <w:spacing w:val="-10"/>
          <w:sz w:val="28"/>
          <w:szCs w:val="28"/>
        </w:rPr>
      </w:pPr>
      <w:r w:rsidRPr="00ED60CD">
        <w:rPr>
          <w:rFonts w:ascii="Times New Roman" w:hAnsi="Times New Roman" w:cs="Times New Roman"/>
          <w:spacing w:val="-10"/>
          <w:sz w:val="28"/>
          <w:szCs w:val="28"/>
        </w:rPr>
        <w:t>- Cùng với Ban giám hiệu tổng hợp và thống kê số liệu của nhà trường để báo cáo.</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Kết hợp với Ban giám hiệu hoàn tất hồ sơ dự giờ thanh tra, kiểm tra của giáo viên trong tổ.</w:t>
      </w:r>
    </w:p>
    <w:p w:rsidR="00006D00" w:rsidRPr="00ED60CD" w:rsidRDefault="00006D00" w:rsidP="00C400A0">
      <w:pPr>
        <w:spacing w:after="0" w:line="312" w:lineRule="auto"/>
        <w:ind w:firstLine="567"/>
        <w:jc w:val="both"/>
        <w:rPr>
          <w:rFonts w:ascii="Times New Roman" w:hAnsi="Times New Roman" w:cs="Times New Roman"/>
          <w:spacing w:val="-10"/>
          <w:sz w:val="28"/>
          <w:szCs w:val="28"/>
        </w:rPr>
      </w:pPr>
      <w:r w:rsidRPr="00ED60CD">
        <w:rPr>
          <w:rFonts w:ascii="Times New Roman" w:hAnsi="Times New Roman" w:cs="Times New Roman"/>
          <w:spacing w:val="-10"/>
          <w:sz w:val="28"/>
          <w:szCs w:val="28"/>
        </w:rPr>
        <w:t>-  Mua sắm đồ dùng, trang thiết bị dạy học cho các lớp khi được BGH phân công.</w:t>
      </w:r>
    </w:p>
    <w:p w:rsidR="00006D00" w:rsidRPr="00FD59C9" w:rsidRDefault="00006D00" w:rsidP="00C400A0">
      <w:pPr>
        <w:spacing w:after="0" w:line="312" w:lineRule="auto"/>
        <w:ind w:firstLine="567"/>
        <w:jc w:val="both"/>
        <w:rPr>
          <w:rFonts w:ascii="Times New Roman" w:hAnsi="Times New Roman" w:cs="Times New Roman"/>
          <w:spacing w:val="-10"/>
          <w:sz w:val="28"/>
          <w:szCs w:val="28"/>
        </w:rPr>
      </w:pPr>
      <w:r w:rsidRPr="00FD59C9">
        <w:rPr>
          <w:rFonts w:ascii="Times New Roman" w:hAnsi="Times New Roman" w:cs="Times New Roman"/>
          <w:spacing w:val="-10"/>
          <w:sz w:val="28"/>
          <w:szCs w:val="28"/>
        </w:rPr>
        <w:t>- Tổ chức sinh hoạt sinh chuyên môn và hoàn thiện biên bản các cuộc họp của tổ.</w:t>
      </w:r>
    </w:p>
    <w:p w:rsidR="00006D0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Được hưởng chế độ phụ cấp v</w:t>
      </w:r>
      <w:r>
        <w:rPr>
          <w:rFonts w:ascii="Times New Roman" w:hAnsi="Times New Roman" w:cs="Times New Roman"/>
          <w:sz w:val="28"/>
          <w:szCs w:val="28"/>
        </w:rPr>
        <w:t>à các chính sách ưu đãi theo quy</w:t>
      </w:r>
      <w:r w:rsidRPr="000E6960">
        <w:rPr>
          <w:rFonts w:ascii="Times New Roman" w:hAnsi="Times New Roman" w:cs="Times New Roman"/>
          <w:sz w:val="28"/>
          <w:szCs w:val="28"/>
        </w:rPr>
        <w:t xml:space="preserve"> định</w:t>
      </w:r>
    </w:p>
    <w:p w:rsidR="00006D00" w:rsidRPr="00006D00" w:rsidRDefault="00006D00" w:rsidP="00C400A0">
      <w:pPr>
        <w:spacing w:after="0" w:line="312" w:lineRule="auto"/>
        <w:ind w:firstLine="567"/>
        <w:jc w:val="both"/>
        <w:rPr>
          <w:rFonts w:ascii="Times New Roman" w:hAnsi="Times New Roman" w:cs="Times New Roman"/>
          <w:b/>
          <w:sz w:val="28"/>
          <w:szCs w:val="28"/>
        </w:rPr>
      </w:pPr>
      <w:r w:rsidRPr="00006D00">
        <w:rPr>
          <w:rFonts w:ascii="Times New Roman" w:hAnsi="Times New Roman" w:cs="Times New Roman"/>
          <w:b/>
          <w:sz w:val="28"/>
          <w:szCs w:val="28"/>
        </w:rPr>
        <w:t>7. Giáo viên</w:t>
      </w:r>
    </w:p>
    <w:p w:rsidR="001701AB" w:rsidRDefault="001701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Chấp hành nội quy, quy chế của nhà trường và các quy định về vệ sinh, phòng dịch, phòng chống tai nạn thương tích.</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xml:space="preserve">- </w:t>
      </w:r>
      <w:r w:rsidR="001701AB">
        <w:rPr>
          <w:rFonts w:ascii="Times New Roman" w:hAnsi="Times New Roman" w:cs="Times New Roman"/>
          <w:sz w:val="28"/>
          <w:szCs w:val="28"/>
        </w:rPr>
        <w:t>Đảm bảo an toàn</w:t>
      </w:r>
      <w:r w:rsidRPr="000E6960">
        <w:rPr>
          <w:rFonts w:ascii="Times New Roman" w:hAnsi="Times New Roman" w:cs="Times New Roman"/>
          <w:sz w:val="28"/>
          <w:szCs w:val="28"/>
        </w:rPr>
        <w:t xml:space="preserve"> tuyệt đối </w:t>
      </w:r>
      <w:r w:rsidR="001701AB">
        <w:rPr>
          <w:rFonts w:ascii="Times New Roman" w:hAnsi="Times New Roman" w:cs="Times New Roman"/>
          <w:sz w:val="28"/>
          <w:szCs w:val="28"/>
        </w:rPr>
        <w:t xml:space="preserve">đến </w:t>
      </w:r>
      <w:r w:rsidRPr="000E6960">
        <w:rPr>
          <w:rFonts w:ascii="Times New Roman" w:hAnsi="Times New Roman" w:cs="Times New Roman"/>
          <w:sz w:val="28"/>
          <w:szCs w:val="28"/>
        </w:rPr>
        <w:t>sức khỏe, tính mạng của trẻ em trong thời gian trẻ ở nhà trường.</w:t>
      </w:r>
    </w:p>
    <w:p w:rsidR="00006D00" w:rsidRPr="0057036F" w:rsidRDefault="00006D00" w:rsidP="00C400A0">
      <w:pPr>
        <w:spacing w:after="0" w:line="312" w:lineRule="auto"/>
        <w:ind w:firstLine="567"/>
        <w:jc w:val="both"/>
        <w:rPr>
          <w:rFonts w:ascii="Times New Roman" w:hAnsi="Times New Roman" w:cs="Times New Roman"/>
          <w:spacing w:val="-8"/>
          <w:sz w:val="28"/>
          <w:szCs w:val="28"/>
        </w:rPr>
      </w:pPr>
      <w:r w:rsidRPr="000E6960">
        <w:rPr>
          <w:rFonts w:ascii="Times New Roman" w:hAnsi="Times New Roman" w:cs="Times New Roman"/>
          <w:sz w:val="28"/>
          <w:szCs w:val="28"/>
        </w:rPr>
        <w:lastRenderedPageBreak/>
        <w:t xml:space="preserve">- Thực hiện công tác nuôi dạy, chăm sóc, giáo dục trẻ theo chương trình giáo dục mầm non: Lập kế hoạch chăm sóc, giáo dục, xây dựng môi trường giáo dục, tổ chức các hoạt động nuôi dạy, chăm sóc, giáo dục trẻ, không cắt xén chương trình, không bớt xén khẩu phần ăn của trẻ, không làm việc riêng trong </w:t>
      </w:r>
      <w:r w:rsidRPr="0057036F">
        <w:rPr>
          <w:rFonts w:ascii="Times New Roman" w:hAnsi="Times New Roman" w:cs="Times New Roman"/>
          <w:spacing w:val="-8"/>
          <w:sz w:val="28"/>
          <w:szCs w:val="28"/>
        </w:rPr>
        <w:t>giờ làm việc. Đánh giá và quản lý trẻ, chịu trách nhiệm về chất lượng nuôi dưỡng, chăm sóc, giáo dục trẻ. Tham gia các hoạt động của tổ chuyên môn, của nhà trường.</w:t>
      </w:r>
    </w:p>
    <w:p w:rsidR="00006D00" w:rsidRPr="009D16E2" w:rsidRDefault="00006D00" w:rsidP="00C400A0">
      <w:pPr>
        <w:spacing w:after="0" w:line="312" w:lineRule="auto"/>
        <w:ind w:firstLine="567"/>
        <w:jc w:val="both"/>
        <w:rPr>
          <w:rFonts w:ascii="Times New Roman" w:hAnsi="Times New Roman" w:cs="Times New Roman"/>
          <w:spacing w:val="-10"/>
          <w:sz w:val="28"/>
          <w:szCs w:val="28"/>
        </w:rPr>
      </w:pPr>
      <w:r w:rsidRPr="009D16E2">
        <w:rPr>
          <w:rFonts w:ascii="Times New Roman" w:hAnsi="Times New Roman" w:cs="Times New Roman"/>
          <w:spacing w:val="-10"/>
          <w:sz w:val="28"/>
          <w:szCs w:val="28"/>
        </w:rPr>
        <w:t>- Giữ gìn, bảo quản tài sản của lớp đã được nhà trường giao cho quản lý, sử dụng.</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xml:space="preserve">- Trau dồi đạo đức, giữ gìn phẩm chất, danh dự, uy tín của nhà giáo: Gương mẫu, thương yêu trẻ, đối xử công bằng </w:t>
      </w:r>
      <w:r w:rsidRPr="000E6960">
        <w:rPr>
          <w:rFonts w:ascii="Times New Roman" w:hAnsi="Times New Roman" w:cs="Times New Roman"/>
          <w:color w:val="000000"/>
          <w:sz w:val="28"/>
          <w:szCs w:val="28"/>
        </w:rPr>
        <w:t>và</w:t>
      </w:r>
      <w:r w:rsidRPr="000E6960">
        <w:rPr>
          <w:rFonts w:ascii="Times New Roman" w:hAnsi="Times New Roman" w:cs="Times New Roman"/>
          <w:sz w:val="28"/>
          <w:szCs w:val="28"/>
        </w:rPr>
        <w:t xml:space="preserve"> tôn trọng nhân cách của trẻ. Bảo vệ các quyền, lợi ích chính đáng của trẻ. Đoàn kết giúp đỡ đồng nghiệp.</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Tuyên truyền, phổ biến kiến thức khoa học nuôi dạy trẻ cho cha mẹ của trẻ, chủ động phối hợp với gia đình trẻ để thực hiện mục tiêu giáo dục trẻ.</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Rèn luyện sức khỏe, không ngừng học tập bồi dưỡng chuyên môn, nghiệp vụ để nâng cao chất lượng nuôi dưỡng, chăm sóc, giáo dục trẻ.</w:t>
      </w:r>
    </w:p>
    <w:p w:rsidR="00006D0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Thực hiện các nghĩa vụ công dân, quy định của Pháp luật và các quy định của nhà trường, quyết định của Hiệu trưởng.</w:t>
      </w:r>
    </w:p>
    <w:p w:rsidR="00006D00" w:rsidRPr="00006D00" w:rsidRDefault="00006D00" w:rsidP="00C400A0">
      <w:pPr>
        <w:spacing w:after="0" w:line="312" w:lineRule="auto"/>
        <w:ind w:firstLine="567"/>
        <w:jc w:val="both"/>
        <w:rPr>
          <w:rFonts w:ascii="Times New Roman" w:hAnsi="Times New Roman" w:cs="Times New Roman"/>
          <w:b/>
          <w:sz w:val="28"/>
          <w:szCs w:val="28"/>
        </w:rPr>
      </w:pPr>
      <w:r w:rsidRPr="00006D00">
        <w:rPr>
          <w:rFonts w:ascii="Times New Roman" w:hAnsi="Times New Roman" w:cs="Times New Roman"/>
          <w:b/>
          <w:sz w:val="28"/>
          <w:szCs w:val="28"/>
        </w:rPr>
        <w:t>8. Nhân viên nuôi dưỡng</w:t>
      </w:r>
    </w:p>
    <w:p w:rsidR="001701AB" w:rsidRDefault="001701AB"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Thực hiện nhiệm vụ được giao theo kế hoạch</w:t>
      </w:r>
      <w:r w:rsidR="00322ECC">
        <w:rPr>
          <w:rFonts w:ascii="Times New Roman" w:hAnsi="Times New Roman" w:cs="Times New Roman"/>
          <w:sz w:val="28"/>
          <w:szCs w:val="28"/>
        </w:rPr>
        <w:t xml:space="preserve"> và sự phân công của Hiệu trưởng, Thực hiện quy chế chuyên môn nghề nghiệp và chấp hành nội quy của nhà trường. </w:t>
      </w:r>
    </w:p>
    <w:p w:rsidR="00322ECC" w:rsidRDefault="00322ECC"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Thực hiện đúng nội quy với nhân viên nhà bếp.</w:t>
      </w:r>
    </w:p>
    <w:p w:rsidR="00006D00" w:rsidRPr="00A851E4" w:rsidRDefault="00006D00" w:rsidP="00C400A0">
      <w:pPr>
        <w:spacing w:after="0" w:line="312" w:lineRule="auto"/>
        <w:ind w:firstLine="567"/>
        <w:jc w:val="both"/>
        <w:rPr>
          <w:rFonts w:ascii="Times New Roman" w:hAnsi="Times New Roman" w:cs="Times New Roman"/>
          <w:spacing w:val="-6"/>
          <w:sz w:val="28"/>
          <w:szCs w:val="28"/>
        </w:rPr>
      </w:pPr>
      <w:r w:rsidRPr="000E6960">
        <w:rPr>
          <w:rFonts w:ascii="Times New Roman" w:hAnsi="Times New Roman" w:cs="Times New Roman"/>
          <w:sz w:val="28"/>
          <w:szCs w:val="28"/>
        </w:rPr>
        <w:t xml:space="preserve">- </w:t>
      </w:r>
      <w:r w:rsidRPr="00A851E4">
        <w:rPr>
          <w:rFonts w:ascii="Times New Roman" w:hAnsi="Times New Roman" w:cs="Times New Roman"/>
          <w:spacing w:val="-6"/>
          <w:sz w:val="28"/>
          <w:szCs w:val="28"/>
        </w:rPr>
        <w:t>Chế biến món ăn cho trẻ theo đúng thực đơn, thực hiện đúng quy trình chế biến; Tuân thủ quy định về VSATTP trong chế biến ăn uống cho trẻ, đảm bảo không để xảy ra ngộ độc đối với trẻ; Đảm bảo món ăn đủ về số lượng và chất lượng.</w:t>
      </w:r>
    </w:p>
    <w:p w:rsidR="00006D00" w:rsidRPr="009D16E2" w:rsidRDefault="00006D00" w:rsidP="00C400A0">
      <w:pPr>
        <w:spacing w:after="0" w:line="312" w:lineRule="auto"/>
        <w:ind w:firstLine="567"/>
        <w:jc w:val="both"/>
        <w:rPr>
          <w:rFonts w:ascii="Times New Roman" w:hAnsi="Times New Roman" w:cs="Times New Roman"/>
          <w:spacing w:val="-10"/>
          <w:sz w:val="28"/>
          <w:szCs w:val="28"/>
        </w:rPr>
      </w:pPr>
      <w:r w:rsidRPr="009D16E2">
        <w:rPr>
          <w:rFonts w:ascii="Times New Roman" w:hAnsi="Times New Roman" w:cs="Times New Roman"/>
          <w:spacing w:val="-10"/>
          <w:sz w:val="28"/>
          <w:szCs w:val="28"/>
        </w:rPr>
        <w:t>- Phối hợp dây chuyền tổ bếp trong quá trình làm việc một cách khoa học, hợp lý.</w:t>
      </w:r>
    </w:p>
    <w:p w:rsidR="00006D00" w:rsidRPr="000E6960" w:rsidRDefault="00006D0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sz w:val="28"/>
          <w:szCs w:val="28"/>
        </w:rPr>
        <w:t>- Thực hiện lưu nghiệm hàng ngày đúng quy định.</w:t>
      </w:r>
    </w:p>
    <w:p w:rsidR="00006D00" w:rsidRPr="009D16E2" w:rsidRDefault="00006D00" w:rsidP="00C400A0">
      <w:pPr>
        <w:spacing w:after="0" w:line="312" w:lineRule="auto"/>
        <w:ind w:firstLine="567"/>
        <w:jc w:val="both"/>
        <w:rPr>
          <w:rFonts w:ascii="Times New Roman" w:hAnsi="Times New Roman" w:cs="Times New Roman"/>
          <w:spacing w:val="-8"/>
          <w:sz w:val="28"/>
          <w:szCs w:val="28"/>
        </w:rPr>
      </w:pPr>
      <w:r w:rsidRPr="009D16E2">
        <w:rPr>
          <w:rFonts w:ascii="Times New Roman" w:hAnsi="Times New Roman" w:cs="Times New Roman"/>
          <w:spacing w:val="-8"/>
          <w:sz w:val="28"/>
          <w:szCs w:val="28"/>
        </w:rPr>
        <w:t>- Vệ sinh sạch sẽ dụng cụ nấu ăn, bát thìa, các khu vực trong nhà bếp hàng ngày.</w:t>
      </w:r>
    </w:p>
    <w:p w:rsidR="00006D00" w:rsidRPr="000E6960" w:rsidRDefault="00006D00" w:rsidP="00C400A0">
      <w:pPr>
        <w:spacing w:after="0" w:line="312" w:lineRule="auto"/>
        <w:ind w:firstLine="567"/>
        <w:jc w:val="both"/>
        <w:rPr>
          <w:rFonts w:ascii="Times New Roman" w:hAnsi="Times New Roman" w:cs="Times New Roman"/>
          <w:sz w:val="28"/>
          <w:szCs w:val="28"/>
          <w:lang w:val="pt-BR"/>
        </w:rPr>
      </w:pPr>
      <w:r w:rsidRPr="000E6960">
        <w:rPr>
          <w:rFonts w:ascii="Times New Roman" w:hAnsi="Times New Roman" w:cs="Times New Roman"/>
          <w:sz w:val="28"/>
          <w:szCs w:val="28"/>
          <w:lang w:val="pt-BR"/>
        </w:rPr>
        <w:t>- Bảo quản tài sản của nhà bếp; sắp xếp đồ dùng, dụng cụ nhà bếp gọn gàng, ngăn nắp.</w:t>
      </w:r>
    </w:p>
    <w:p w:rsidR="00006D00" w:rsidRPr="000E6960" w:rsidRDefault="00006D00" w:rsidP="00C400A0">
      <w:pPr>
        <w:spacing w:after="0" w:line="312" w:lineRule="auto"/>
        <w:ind w:firstLine="567"/>
        <w:jc w:val="both"/>
        <w:rPr>
          <w:rFonts w:ascii="Times New Roman" w:hAnsi="Times New Roman" w:cs="Times New Roman"/>
          <w:sz w:val="28"/>
          <w:szCs w:val="28"/>
          <w:lang w:val="pt-BR"/>
        </w:rPr>
      </w:pPr>
      <w:r w:rsidRPr="000E6960">
        <w:rPr>
          <w:rFonts w:ascii="Times New Roman" w:hAnsi="Times New Roman" w:cs="Times New Roman"/>
          <w:sz w:val="28"/>
          <w:szCs w:val="28"/>
          <w:lang w:val="pt-BR"/>
        </w:rPr>
        <w:t>- Trau dồi đạo đức, giữ gìn phẩm chất, danh dự, uy tín của bản thân và nhà trường, đoàn kết, tương trợ giúp đỡ đồng nghiệp.</w:t>
      </w:r>
    </w:p>
    <w:p w:rsidR="00006D00" w:rsidRPr="000E6960" w:rsidRDefault="00006D00" w:rsidP="00C400A0">
      <w:pPr>
        <w:spacing w:after="0" w:line="312" w:lineRule="auto"/>
        <w:ind w:firstLine="567"/>
        <w:jc w:val="both"/>
        <w:rPr>
          <w:rFonts w:ascii="Times New Roman" w:hAnsi="Times New Roman" w:cs="Times New Roman"/>
          <w:sz w:val="28"/>
          <w:szCs w:val="28"/>
          <w:lang w:val="pt-BR"/>
        </w:rPr>
      </w:pPr>
      <w:r w:rsidRPr="000E6960">
        <w:rPr>
          <w:rFonts w:ascii="Times New Roman" w:hAnsi="Times New Roman" w:cs="Times New Roman"/>
          <w:sz w:val="28"/>
          <w:szCs w:val="28"/>
          <w:lang w:val="pt-BR"/>
        </w:rPr>
        <w:t>- Rèn luyện sức khỏe, không ngừng học tập bồi dưỡng chuyên môn, nghiệp vụ để nâng cao chất lượng nuôi dưỡng, chăm sóc trẻ.</w:t>
      </w:r>
    </w:p>
    <w:p w:rsidR="00006D00" w:rsidRPr="000E6960" w:rsidRDefault="00006D00" w:rsidP="00C400A0">
      <w:pPr>
        <w:spacing w:after="0" w:line="312" w:lineRule="auto"/>
        <w:ind w:firstLine="567"/>
        <w:jc w:val="both"/>
        <w:rPr>
          <w:rFonts w:ascii="Times New Roman" w:hAnsi="Times New Roman" w:cs="Times New Roman"/>
          <w:sz w:val="28"/>
          <w:szCs w:val="28"/>
          <w:lang w:val="pt-BR"/>
        </w:rPr>
      </w:pPr>
      <w:r w:rsidRPr="000E6960">
        <w:rPr>
          <w:rFonts w:ascii="Times New Roman" w:hAnsi="Times New Roman" w:cs="Times New Roman"/>
          <w:sz w:val="28"/>
          <w:szCs w:val="28"/>
          <w:lang w:val="pt-BR"/>
        </w:rPr>
        <w:t>- Thực hiện các nghĩa vụ công dân, các quy định của Pháp luật, các quy định của nhà trường, quyết định của Hiệu trưởng.</w:t>
      </w:r>
    </w:p>
    <w:p w:rsidR="00006D00" w:rsidRPr="000E6960" w:rsidRDefault="00006D00" w:rsidP="00C400A0">
      <w:pPr>
        <w:spacing w:after="0" w:line="312" w:lineRule="auto"/>
        <w:ind w:firstLine="567"/>
        <w:jc w:val="both"/>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9.</w:t>
      </w:r>
      <w:r w:rsidRPr="000E6960">
        <w:rPr>
          <w:rFonts w:ascii="Times New Roman" w:hAnsi="Times New Roman" w:cs="Times New Roman"/>
          <w:b/>
          <w:sz w:val="28"/>
          <w:szCs w:val="28"/>
          <w:lang w:val="pt-BR"/>
        </w:rPr>
        <w:t xml:space="preserve"> Nhân viên kế toán:</w:t>
      </w:r>
    </w:p>
    <w:p w:rsidR="00006D00" w:rsidRDefault="00006D00" w:rsidP="00C400A0">
      <w:pPr>
        <w:spacing w:after="0" w:line="312" w:lineRule="auto"/>
        <w:ind w:firstLine="567"/>
        <w:jc w:val="both"/>
        <w:rPr>
          <w:rFonts w:ascii="Times New Roman" w:hAnsi="Times New Roman" w:cs="Times New Roman"/>
          <w:spacing w:val="-8"/>
          <w:sz w:val="28"/>
          <w:szCs w:val="28"/>
          <w:lang w:val="pt-BR"/>
        </w:rPr>
      </w:pPr>
      <w:r>
        <w:rPr>
          <w:rFonts w:ascii="Times New Roman" w:hAnsi="Times New Roman" w:cs="Times New Roman"/>
          <w:sz w:val="28"/>
          <w:szCs w:val="28"/>
          <w:lang w:val="pt-BR"/>
        </w:rPr>
        <w:t>-</w:t>
      </w:r>
      <w:r w:rsidRPr="000E6960">
        <w:rPr>
          <w:rFonts w:ascii="Times New Roman" w:hAnsi="Times New Roman" w:cs="Times New Roman"/>
          <w:sz w:val="28"/>
          <w:szCs w:val="28"/>
          <w:lang w:val="pt-BR"/>
        </w:rPr>
        <w:t xml:space="preserve"> Thực hiện luật ngân sách nhà nước và đảm bảo đúng chế độ cho cán bộ, giáo viên, nhân viên. </w:t>
      </w:r>
      <w:r w:rsidRPr="00AF7BFA">
        <w:rPr>
          <w:rFonts w:ascii="Times New Roman" w:hAnsi="Times New Roman" w:cs="Times New Roman"/>
          <w:spacing w:val="-8"/>
          <w:sz w:val="28"/>
          <w:szCs w:val="28"/>
          <w:lang w:val="pt-BR"/>
        </w:rPr>
        <w:t>Báo cáo với Phòng tài chính kịp thời, đúng thời gian quy định.</w:t>
      </w:r>
    </w:p>
    <w:p w:rsidR="00F33206" w:rsidRPr="00AF7BFA" w:rsidRDefault="00F33206" w:rsidP="00C400A0">
      <w:pPr>
        <w:spacing w:after="0" w:line="312" w:lineRule="auto"/>
        <w:ind w:firstLine="567"/>
        <w:jc w:val="both"/>
        <w:rPr>
          <w:rFonts w:ascii="Times New Roman" w:hAnsi="Times New Roman" w:cs="Times New Roman"/>
          <w:spacing w:val="-8"/>
          <w:sz w:val="28"/>
          <w:szCs w:val="28"/>
          <w:lang w:val="pt-BR"/>
        </w:rPr>
      </w:pPr>
      <w:r>
        <w:rPr>
          <w:rFonts w:ascii="Times New Roman" w:hAnsi="Times New Roman" w:cs="Times New Roman"/>
          <w:spacing w:val="-8"/>
          <w:sz w:val="28"/>
          <w:szCs w:val="28"/>
          <w:lang w:val="pt-BR"/>
        </w:rPr>
        <w:t>- Quản lý tài sản của nhà trường , kiểm tra thường xuyên việc sử dụng các tài sản, thiết bị, kiểm kê định kỳ, thống kê báo cáo.</w:t>
      </w:r>
    </w:p>
    <w:p w:rsidR="00006D00" w:rsidRPr="000E6960" w:rsidRDefault="00006D00" w:rsidP="00C400A0">
      <w:pPr>
        <w:spacing w:after="0" w:line="312"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0E6960">
        <w:rPr>
          <w:rFonts w:ascii="Times New Roman" w:hAnsi="Times New Roman" w:cs="Times New Roman"/>
          <w:sz w:val="28"/>
          <w:szCs w:val="28"/>
          <w:lang w:val="pt-BR"/>
        </w:rPr>
        <w:t xml:space="preserve"> Xây dựng kế hoạch thu, chi tài chính hàng quý, hàng năm.</w:t>
      </w:r>
    </w:p>
    <w:p w:rsidR="00006D00" w:rsidRPr="000E6960" w:rsidRDefault="00006D00" w:rsidP="00C400A0">
      <w:pPr>
        <w:spacing w:after="0" w:line="312"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0E6960">
        <w:rPr>
          <w:rFonts w:ascii="Times New Roman" w:hAnsi="Times New Roman" w:cs="Times New Roman"/>
          <w:sz w:val="28"/>
          <w:szCs w:val="28"/>
          <w:lang w:val="pt-BR"/>
        </w:rPr>
        <w:t xml:space="preserve"> Làm lương cho cán bộ, giáo viên, nhân viên</w:t>
      </w:r>
      <w:r w:rsidRPr="000E6960">
        <w:rPr>
          <w:rFonts w:ascii="Times New Roman" w:hAnsi="Times New Roman" w:cs="Times New Roman"/>
          <w:sz w:val="28"/>
          <w:szCs w:val="28"/>
          <w:lang w:val="es-MX"/>
        </w:rPr>
        <w:t xml:space="preserve">; </w:t>
      </w:r>
    </w:p>
    <w:p w:rsidR="00006D00" w:rsidRPr="000E6960" w:rsidRDefault="00006D00" w:rsidP="00C400A0">
      <w:pPr>
        <w:spacing w:after="0" w:line="312"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0E6960">
        <w:rPr>
          <w:rFonts w:ascii="Times New Roman" w:hAnsi="Times New Roman" w:cs="Times New Roman"/>
          <w:sz w:val="28"/>
          <w:szCs w:val="28"/>
          <w:lang w:val="pt-BR"/>
        </w:rPr>
        <w:t xml:space="preserve"> Thu tiền ăn </w:t>
      </w:r>
      <w:r w:rsidRPr="000E6960">
        <w:rPr>
          <w:rFonts w:ascii="Times New Roman" w:hAnsi="Times New Roman" w:cs="Times New Roman"/>
          <w:color w:val="000000"/>
          <w:sz w:val="28"/>
          <w:szCs w:val="28"/>
          <w:lang w:val="pt-BR"/>
        </w:rPr>
        <w:t>của trẻ hàng tháng</w:t>
      </w:r>
      <w:r w:rsidRPr="000E6960">
        <w:rPr>
          <w:rFonts w:ascii="Times New Roman" w:hAnsi="Times New Roman" w:cs="Times New Roman"/>
          <w:sz w:val="28"/>
          <w:szCs w:val="28"/>
          <w:lang w:val="pt-BR"/>
        </w:rPr>
        <w:t xml:space="preserve"> (không giải quyết trường hợp cán bộ, giáo viên, nhân viên nộp hộ tiền ăn cho phụ huynh)        </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Tính khẩu phần ăn của trẻ hàng ngày; Báo thực phẩm cô và trẻ.</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Quản lý công tác thu chi các loại quỹ, lưu giữ các chứng từ, hồ sơ sổ sách tài chính, </w:t>
      </w:r>
      <w:r w:rsidRPr="000E6960">
        <w:rPr>
          <w:rFonts w:ascii="Times New Roman" w:hAnsi="Times New Roman" w:cs="Times New Roman"/>
          <w:sz w:val="28"/>
          <w:szCs w:val="28"/>
          <w:lang w:val="pt-BR"/>
        </w:rPr>
        <w:t xml:space="preserve">tài sản </w:t>
      </w:r>
      <w:r w:rsidRPr="000E6960">
        <w:rPr>
          <w:rFonts w:ascii="Times New Roman" w:hAnsi="Times New Roman" w:cs="Times New Roman"/>
          <w:sz w:val="28"/>
          <w:szCs w:val="28"/>
          <w:lang w:val="es-MX"/>
        </w:rPr>
        <w:t>của nhà trường</w:t>
      </w:r>
      <w:r w:rsidRPr="000E6960">
        <w:rPr>
          <w:rFonts w:ascii="Times New Roman" w:hAnsi="Times New Roman" w:cs="Times New Roman"/>
          <w:sz w:val="28"/>
          <w:szCs w:val="28"/>
          <w:lang w:val="pt-BR"/>
        </w:rPr>
        <w:t xml:space="preserve"> đảm bảo an toàn.</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Giải quyết mọi công việc liên quan đến bảo hiểm của cán bộ, giáo viên, nhân viên và học sinh trong nhà trường, tham gia vào mọi hoạt động của nhà trường khi có yêu cầu.</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Kiểm tra sổ giao nhận thực phẩm, sổ tính ăn, sổ kho, các chứng từ.</w:t>
      </w:r>
    </w:p>
    <w:p w:rsidR="00006D0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Tổng hợp bảng kê chứng từ ăn hàng tháng;</w:t>
      </w:r>
    </w:p>
    <w:p w:rsidR="00006D00" w:rsidRPr="007F3557"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b/>
          <w:sz w:val="28"/>
          <w:szCs w:val="28"/>
          <w:lang w:val="es-MX"/>
        </w:rPr>
        <w:t>10.</w:t>
      </w:r>
      <w:r w:rsidRPr="000E6960">
        <w:rPr>
          <w:rFonts w:ascii="Times New Roman" w:hAnsi="Times New Roman" w:cs="Times New Roman"/>
          <w:b/>
          <w:sz w:val="28"/>
          <w:szCs w:val="28"/>
          <w:lang w:val="es-MX"/>
        </w:rPr>
        <w:t xml:space="preserve"> Nhân viên </w:t>
      </w:r>
      <w:r>
        <w:rPr>
          <w:rFonts w:ascii="Times New Roman" w:hAnsi="Times New Roman" w:cs="Times New Roman"/>
          <w:b/>
          <w:sz w:val="28"/>
          <w:szCs w:val="28"/>
          <w:lang w:val="es-MX"/>
        </w:rPr>
        <w:t>phụ trách y</w:t>
      </w:r>
      <w:r w:rsidRPr="000E6960">
        <w:rPr>
          <w:rFonts w:ascii="Times New Roman" w:hAnsi="Times New Roman" w:cs="Times New Roman"/>
          <w:b/>
          <w:sz w:val="28"/>
          <w:szCs w:val="28"/>
          <w:lang w:val="es-MX"/>
        </w:rPr>
        <w:t xml:space="preserve"> tế:</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Kết hợp với giáo viên cân đo vào </w:t>
      </w:r>
      <w:r w:rsidRPr="000E6960">
        <w:rPr>
          <w:rFonts w:ascii="Times New Roman" w:hAnsi="Times New Roman" w:cs="Times New Roman"/>
          <w:color w:val="000000"/>
          <w:sz w:val="28"/>
          <w:szCs w:val="28"/>
          <w:lang w:val="es-MX"/>
        </w:rPr>
        <w:t>biểu</w:t>
      </w:r>
      <w:r w:rsidRPr="000E6960">
        <w:rPr>
          <w:rFonts w:ascii="Times New Roman" w:hAnsi="Times New Roman" w:cs="Times New Roman"/>
          <w:sz w:val="28"/>
          <w:szCs w:val="28"/>
          <w:lang w:val="es-MX"/>
        </w:rPr>
        <w:t xml:space="preserve"> đồ, sổ sức khỏe theo đúng kế hoạch đã đề ra. Kết hợp với cơ sở y tế khám sức khỏe định kỳ cho trẻ. Theo dõi sức khỏe của trẻ tại trường hàng ngày. Chăm sóc trẻ bị mệt. Xử lý các tình huống về an toàn của trẻ trong nhà trường. Kiểm tra VSATTP,VSMT, vệ sinh các nhóm lớp. Kết hợp với </w:t>
      </w:r>
      <w:r w:rsidRPr="000E6960">
        <w:rPr>
          <w:rFonts w:ascii="Times New Roman" w:hAnsi="Times New Roman" w:cs="Times New Roman"/>
          <w:color w:val="000000"/>
          <w:sz w:val="28"/>
          <w:szCs w:val="28"/>
          <w:lang w:val="es-MX"/>
        </w:rPr>
        <w:t>Phó hiệu trưởng</w:t>
      </w:r>
      <w:r w:rsidRPr="000E6960">
        <w:rPr>
          <w:rFonts w:ascii="Times New Roman" w:hAnsi="Times New Roman" w:cs="Times New Roman"/>
          <w:sz w:val="28"/>
          <w:szCs w:val="28"/>
          <w:lang w:val="es-MX"/>
        </w:rPr>
        <w:t xml:space="preserve"> phụ trách CSVC kiểm tra CSVC có liên quan đến an toàn của trẻ trong nhà trường.</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Tham mưu với Hiệu trưởng sửa chữa, trang bị cơ sở vật chất nhằm đảm bảo an toàn cho trẻ.</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Chuẩn bị và tiếp đón đại biểu khi trường có lãnh đạo về làm việc; các buổi họp đại diện PHHS; đón đoàn kiểm tra, thanh tra của cấp trên.</w:t>
      </w:r>
    </w:p>
    <w:p w:rsidR="00006D00" w:rsidRPr="000E6960" w:rsidRDefault="00006D00" w:rsidP="00C400A0">
      <w:pPr>
        <w:spacing w:after="0" w:line="312" w:lineRule="auto"/>
        <w:ind w:firstLine="567"/>
        <w:jc w:val="both"/>
        <w:rPr>
          <w:rFonts w:ascii="Times New Roman" w:hAnsi="Times New Roman" w:cs="Times New Roman"/>
          <w:b/>
          <w:sz w:val="28"/>
          <w:szCs w:val="28"/>
          <w:lang w:val="es-MX"/>
        </w:rPr>
      </w:pPr>
      <w:r>
        <w:rPr>
          <w:rFonts w:ascii="Times New Roman" w:hAnsi="Times New Roman" w:cs="Times New Roman"/>
          <w:b/>
          <w:sz w:val="28"/>
          <w:szCs w:val="28"/>
          <w:lang w:val="es-MX"/>
        </w:rPr>
        <w:t xml:space="preserve">11. </w:t>
      </w:r>
      <w:r w:rsidRPr="000E6960">
        <w:rPr>
          <w:rFonts w:ascii="Times New Roman" w:hAnsi="Times New Roman" w:cs="Times New Roman"/>
          <w:b/>
          <w:sz w:val="28"/>
          <w:szCs w:val="28"/>
          <w:lang w:val="es-MX"/>
        </w:rPr>
        <w:t xml:space="preserve"> </w:t>
      </w:r>
      <w:r w:rsidR="00F72E28">
        <w:rPr>
          <w:rFonts w:ascii="Times New Roman" w:hAnsi="Times New Roman" w:cs="Times New Roman"/>
          <w:b/>
          <w:sz w:val="28"/>
          <w:szCs w:val="28"/>
          <w:lang w:val="es-MX"/>
        </w:rPr>
        <w:t>V</w:t>
      </w:r>
      <w:r w:rsidRPr="000E6960">
        <w:rPr>
          <w:rFonts w:ascii="Times New Roman" w:hAnsi="Times New Roman" w:cs="Times New Roman"/>
          <w:b/>
          <w:sz w:val="28"/>
          <w:szCs w:val="28"/>
          <w:lang w:val="es-MX"/>
        </w:rPr>
        <w:t>ăn thư</w:t>
      </w:r>
      <w:r w:rsidR="00F72E28">
        <w:rPr>
          <w:rFonts w:ascii="Times New Roman" w:hAnsi="Times New Roman" w:cs="Times New Roman"/>
          <w:b/>
          <w:sz w:val="28"/>
          <w:szCs w:val="28"/>
          <w:lang w:val="es-MX"/>
        </w:rPr>
        <w:t xml:space="preserve"> (kiêm nhiệm)</w:t>
      </w:r>
      <w:r w:rsidRPr="000E6960">
        <w:rPr>
          <w:rFonts w:ascii="Times New Roman" w:hAnsi="Times New Roman" w:cs="Times New Roman"/>
          <w:b/>
          <w:sz w:val="28"/>
          <w:szCs w:val="28"/>
          <w:lang w:val="es-MX"/>
        </w:rPr>
        <w:t>:</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Cập nhật Email hàng ngày để theo dõi công văn: Nhận và vào sổ công văn trình BGH kịp thời; Đánh máy các công văn, văn bản, báo cáo của nhà trường; Nhận và chuyển công văn đảm bảo thời gian và đúng địa chỉ; Lưu trữ công văn đi, đến đảm bảo đầy đủ, sắp xếp khoa học.</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Lưu trữ hồ sơ nhân sự, hồ sơ tuyển sinh và cập nhật thông tin chính xác, bảo quản an toàn.</w:t>
      </w:r>
    </w:p>
    <w:p w:rsidR="00006D00" w:rsidRDefault="00006D00" w:rsidP="00C400A0">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E6960">
        <w:rPr>
          <w:rFonts w:ascii="Times New Roman" w:hAnsi="Times New Roman" w:cs="Times New Roman"/>
          <w:sz w:val="28"/>
          <w:szCs w:val="28"/>
        </w:rPr>
        <w:t>Thực hiện đóng dấu và bảo quản, giữ gìn con dấu của nhà trường đảm bảo đúng quy định.</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Chuẩn bị và tiếp đón đại biểu khi trường có lãnh đạo về làm việc; các buổi họp đại diện PHHS; đón đoàn kiểm tra, thanh tra của cấp trên.</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 xml:space="preserve">- </w:t>
      </w:r>
      <w:r w:rsidRPr="000E6960">
        <w:rPr>
          <w:rFonts w:ascii="Times New Roman" w:hAnsi="Times New Roman" w:cs="Times New Roman"/>
          <w:sz w:val="28"/>
          <w:szCs w:val="28"/>
          <w:lang w:val="es-MX"/>
        </w:rPr>
        <w:t xml:space="preserve"> Chấ</w:t>
      </w:r>
      <w:r>
        <w:rPr>
          <w:rFonts w:ascii="Times New Roman" w:hAnsi="Times New Roman" w:cs="Times New Roman"/>
          <w:sz w:val="28"/>
          <w:szCs w:val="28"/>
          <w:lang w:val="es-MX"/>
        </w:rPr>
        <w:t>m công hàng ngày.</w:t>
      </w:r>
    </w:p>
    <w:p w:rsidR="00006D00" w:rsidRPr="00F72198" w:rsidRDefault="00006D00" w:rsidP="00C400A0">
      <w:pPr>
        <w:spacing w:after="0" w:line="312"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12. </w:t>
      </w:r>
      <w:r w:rsidRPr="00F72198">
        <w:rPr>
          <w:rFonts w:ascii="Times New Roman" w:hAnsi="Times New Roman" w:cs="Times New Roman"/>
          <w:b/>
          <w:sz w:val="28"/>
          <w:szCs w:val="28"/>
        </w:rPr>
        <w:t xml:space="preserve"> Nhân viên thủ kho</w:t>
      </w:r>
      <w:r w:rsidR="00F72E28">
        <w:rPr>
          <w:rFonts w:ascii="Times New Roman" w:hAnsi="Times New Roman" w:cs="Times New Roman"/>
          <w:b/>
          <w:sz w:val="28"/>
          <w:szCs w:val="28"/>
        </w:rPr>
        <w:t xml:space="preserve"> (kiêm nhiệm)</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Xuất nhập kho hàng ngày đảm bảo đủ, đúng định lượng. Sổ sách, chứng từ đầy đủ, chính xác về số liệu. Vệ sinh kho sạch sẽ. Bảo quản thực phẩm kho đúng quy định.  </w:t>
      </w:r>
    </w:p>
    <w:p w:rsidR="00006D00" w:rsidRPr="000E6960" w:rsidRDefault="00006D00" w:rsidP="00C400A0">
      <w:pPr>
        <w:spacing w:after="0" w:line="312" w:lineRule="auto"/>
        <w:ind w:firstLine="567"/>
        <w:jc w:val="both"/>
        <w:rPr>
          <w:rFonts w:ascii="Times New Roman" w:hAnsi="Times New Roman" w:cs="Times New Roman"/>
          <w:b/>
          <w:sz w:val="28"/>
          <w:szCs w:val="28"/>
          <w:lang w:val="es-MX"/>
        </w:rPr>
      </w:pPr>
      <w:r>
        <w:rPr>
          <w:rFonts w:ascii="Times New Roman" w:hAnsi="Times New Roman" w:cs="Times New Roman"/>
          <w:b/>
          <w:sz w:val="28"/>
          <w:szCs w:val="28"/>
          <w:lang w:val="es-MX"/>
        </w:rPr>
        <w:t>13.</w:t>
      </w:r>
      <w:r w:rsidRPr="000E6960">
        <w:rPr>
          <w:rFonts w:ascii="Times New Roman" w:hAnsi="Times New Roman" w:cs="Times New Roman"/>
          <w:b/>
          <w:sz w:val="28"/>
          <w:szCs w:val="28"/>
          <w:lang w:val="es-MX"/>
        </w:rPr>
        <w:t xml:space="preserve"> Thủ quỹ</w:t>
      </w:r>
      <w:r w:rsidR="00F72E28">
        <w:rPr>
          <w:rFonts w:ascii="Times New Roman" w:hAnsi="Times New Roman" w:cs="Times New Roman"/>
          <w:b/>
          <w:sz w:val="28"/>
          <w:szCs w:val="28"/>
          <w:lang w:val="es-MX"/>
        </w:rPr>
        <w:t xml:space="preserve"> (kiêm nhiệm)</w:t>
      </w:r>
    </w:p>
    <w:p w:rsidR="000D5ED1" w:rsidRDefault="000D5ED1"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 Thu và cấp phát tiền phải đảm bảo chính xác đúng đối tượng, đủ số lượng.</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 xml:space="preserve">- </w:t>
      </w:r>
      <w:r w:rsidRPr="000E6960">
        <w:rPr>
          <w:rFonts w:ascii="Times New Roman" w:hAnsi="Times New Roman" w:cs="Times New Roman"/>
          <w:sz w:val="28"/>
          <w:szCs w:val="28"/>
          <w:lang w:val="es-MX"/>
        </w:rPr>
        <w:t xml:space="preserve"> Kết hợp với kế toán thu tiền ăn hàng của trẻ.</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 xml:space="preserve">- </w:t>
      </w:r>
      <w:r w:rsidRPr="000E6960">
        <w:rPr>
          <w:rFonts w:ascii="Times New Roman" w:hAnsi="Times New Roman" w:cs="Times New Roman"/>
          <w:sz w:val="28"/>
          <w:szCs w:val="28"/>
          <w:lang w:val="es-MX"/>
        </w:rPr>
        <w:t xml:space="preserve"> Giúp Hiệu trưởng quản lý tài chính trong nhà trường. </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 xml:space="preserve">- </w:t>
      </w:r>
      <w:r w:rsidRPr="000E6960">
        <w:rPr>
          <w:rFonts w:ascii="Times New Roman" w:hAnsi="Times New Roman" w:cs="Times New Roman"/>
          <w:sz w:val="28"/>
          <w:szCs w:val="28"/>
          <w:lang w:val="es-MX"/>
        </w:rPr>
        <w:t xml:space="preserve"> Tuân thủ chế độ kiểm tra quỹ đột xuất.</w:t>
      </w:r>
    </w:p>
    <w:p w:rsidR="00006D00" w:rsidRPr="000E6960" w:rsidRDefault="00006D00" w:rsidP="00C400A0">
      <w:pPr>
        <w:spacing w:after="0" w:line="312" w:lineRule="auto"/>
        <w:ind w:firstLine="567"/>
        <w:jc w:val="both"/>
        <w:rPr>
          <w:rFonts w:ascii="Times New Roman" w:hAnsi="Times New Roman" w:cs="Times New Roman"/>
          <w:color w:val="000000"/>
          <w:sz w:val="28"/>
          <w:szCs w:val="28"/>
          <w:lang w:val="es-MX"/>
        </w:rPr>
      </w:pPr>
      <w:r>
        <w:rPr>
          <w:rFonts w:ascii="Times New Roman" w:hAnsi="Times New Roman" w:cs="Times New Roman"/>
          <w:sz w:val="28"/>
          <w:szCs w:val="28"/>
          <w:lang w:val="es-MX"/>
        </w:rPr>
        <w:t xml:space="preserve">- </w:t>
      </w:r>
      <w:r w:rsidRPr="000E6960">
        <w:rPr>
          <w:rFonts w:ascii="Times New Roman" w:hAnsi="Times New Roman" w:cs="Times New Roman"/>
          <w:sz w:val="28"/>
          <w:szCs w:val="28"/>
          <w:lang w:val="es-MX"/>
        </w:rPr>
        <w:t xml:space="preserve"> Sổ sách liên quan đến các loại quỹ đầy đủ, đúng quy định </w:t>
      </w:r>
      <w:r w:rsidRPr="000E6960">
        <w:rPr>
          <w:rFonts w:ascii="Times New Roman" w:hAnsi="Times New Roman" w:cs="Times New Roman"/>
          <w:color w:val="000000"/>
          <w:sz w:val="28"/>
          <w:szCs w:val="28"/>
          <w:lang w:val="es-MX"/>
        </w:rPr>
        <w:t>(ghi rõ ràng, không tẩy xóa)</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w:t>
      </w:r>
      <w:r w:rsidRPr="000E6960">
        <w:rPr>
          <w:rFonts w:ascii="Times New Roman" w:hAnsi="Times New Roman" w:cs="Times New Roman"/>
          <w:sz w:val="28"/>
          <w:szCs w:val="28"/>
          <w:lang w:val="es-MX"/>
        </w:rPr>
        <w:t xml:space="preserve"> Thực hiện các nghĩa vụ công dân, các quy định của Pháp luật và các quy định của nhà trường.</w:t>
      </w:r>
    </w:p>
    <w:p w:rsidR="00006D00" w:rsidRPr="000E6960" w:rsidRDefault="00006D00" w:rsidP="00C400A0">
      <w:pPr>
        <w:spacing w:after="0" w:line="312" w:lineRule="auto"/>
        <w:ind w:firstLine="567"/>
        <w:jc w:val="both"/>
        <w:rPr>
          <w:rFonts w:ascii="Times New Roman" w:hAnsi="Times New Roman" w:cs="Times New Roman"/>
          <w:b/>
          <w:sz w:val="28"/>
          <w:szCs w:val="28"/>
          <w:lang w:val="es-MX"/>
        </w:rPr>
      </w:pPr>
      <w:r>
        <w:rPr>
          <w:rFonts w:ascii="Times New Roman" w:hAnsi="Times New Roman" w:cs="Times New Roman"/>
          <w:b/>
          <w:sz w:val="28"/>
          <w:szCs w:val="28"/>
          <w:lang w:val="es-MX"/>
        </w:rPr>
        <w:t xml:space="preserve">13. </w:t>
      </w:r>
      <w:r w:rsidRPr="000E6960">
        <w:rPr>
          <w:rFonts w:ascii="Times New Roman" w:hAnsi="Times New Roman" w:cs="Times New Roman"/>
          <w:b/>
          <w:sz w:val="28"/>
          <w:szCs w:val="28"/>
          <w:lang w:val="es-MX"/>
        </w:rPr>
        <w:t xml:space="preserve"> </w:t>
      </w:r>
      <w:r>
        <w:rPr>
          <w:rFonts w:ascii="Times New Roman" w:hAnsi="Times New Roman" w:cs="Times New Roman"/>
          <w:b/>
          <w:sz w:val="28"/>
          <w:szCs w:val="28"/>
          <w:lang w:val="es-MX"/>
        </w:rPr>
        <w:t>Nhân viên</w:t>
      </w:r>
      <w:r w:rsidRPr="000E6960">
        <w:rPr>
          <w:rFonts w:ascii="Times New Roman" w:hAnsi="Times New Roman" w:cs="Times New Roman"/>
          <w:b/>
          <w:sz w:val="28"/>
          <w:szCs w:val="28"/>
          <w:lang w:val="es-MX"/>
        </w:rPr>
        <w:t xml:space="preserve"> lao công, bảo vệ</w:t>
      </w:r>
    </w:p>
    <w:p w:rsidR="000D5ED1" w:rsidRDefault="000D5ED1" w:rsidP="00C400A0">
      <w:pPr>
        <w:spacing w:after="0" w:line="312" w:lineRule="auto"/>
        <w:ind w:firstLine="567"/>
        <w:jc w:val="both"/>
        <w:rPr>
          <w:rFonts w:ascii="Times New Roman" w:hAnsi="Times New Roman" w:cs="Times New Roman"/>
          <w:sz w:val="28"/>
          <w:szCs w:val="28"/>
          <w:lang w:val="es-MX"/>
        </w:rPr>
      </w:pPr>
      <w:r>
        <w:rPr>
          <w:rFonts w:ascii="Times New Roman" w:hAnsi="Times New Roman" w:cs="Times New Roman"/>
          <w:sz w:val="28"/>
          <w:szCs w:val="28"/>
          <w:lang w:val="es-MX"/>
        </w:rPr>
        <w:t>- Giữ gìn trật tự công cộng đảm bảo an toàn về người và tài sản tạo điều kiện cho cán bộ giáo viên và học sinh thực hiện tốt nhiệm vụ.</w:t>
      </w:r>
    </w:p>
    <w:p w:rsidR="00006D00" w:rsidRPr="000E6960" w:rsidRDefault="00006D00" w:rsidP="00C400A0">
      <w:pPr>
        <w:spacing w:after="0" w:line="312" w:lineRule="auto"/>
        <w:ind w:firstLine="567"/>
        <w:jc w:val="both"/>
        <w:rPr>
          <w:rFonts w:ascii="Times New Roman" w:hAnsi="Times New Roman" w:cs="Times New Roman"/>
          <w:sz w:val="28"/>
          <w:szCs w:val="28"/>
          <w:lang w:val="es-MX"/>
        </w:rPr>
      </w:pPr>
      <w:r w:rsidRPr="000E6960">
        <w:rPr>
          <w:rFonts w:ascii="Times New Roman" w:hAnsi="Times New Roman" w:cs="Times New Roman"/>
          <w:sz w:val="28"/>
          <w:szCs w:val="28"/>
          <w:lang w:val="es-MX"/>
        </w:rPr>
        <w:t>- Nhiệm vụ của lao công: Quét dọn, lau cầu thang từ tầng 1 đến tầng 3 và sân trường đảm bảo sạch sẽ trước giờ đón trẻ .</w:t>
      </w:r>
    </w:p>
    <w:p w:rsidR="00006D00" w:rsidRPr="000E6960" w:rsidRDefault="00006D00" w:rsidP="00C400A0">
      <w:pPr>
        <w:tabs>
          <w:tab w:val="left" w:pos="5954"/>
        </w:tabs>
        <w:spacing w:after="0" w:line="312" w:lineRule="auto"/>
        <w:ind w:firstLine="567"/>
        <w:jc w:val="both"/>
        <w:rPr>
          <w:rFonts w:ascii="Times New Roman" w:hAnsi="Times New Roman" w:cs="Times New Roman"/>
          <w:sz w:val="28"/>
          <w:szCs w:val="28"/>
          <w:lang w:val="es-MX"/>
        </w:rPr>
      </w:pPr>
      <w:r w:rsidRPr="000E6960">
        <w:rPr>
          <w:rFonts w:ascii="Times New Roman" w:hAnsi="Times New Roman" w:cs="Times New Roman"/>
          <w:sz w:val="28"/>
          <w:szCs w:val="28"/>
          <w:lang w:val="es-MX"/>
        </w:rPr>
        <w:t>- Nhiệm vụ của bảo vệ (ngày): Bảo quản tài sản của nhà trường. Bảo vệ phương tiện đi lại của cán bộ giáo viên, nhân viên. Giữ gìn an ninh trật tự trong nhà trường. Hướng dẫn phụ huynh học sinh để phương tiện đi lại gọn gàng, đúng nơi quy định. Trực mở cổng và khoá cổng trường khi có khách ra vào và vào sổ theo dõi hàng ngày.</w:t>
      </w:r>
    </w:p>
    <w:p w:rsidR="00006D00" w:rsidRPr="00006D00" w:rsidRDefault="00006D00" w:rsidP="00C400A0">
      <w:pPr>
        <w:spacing w:after="0" w:line="312" w:lineRule="auto"/>
        <w:ind w:firstLine="567"/>
        <w:jc w:val="both"/>
        <w:rPr>
          <w:rFonts w:ascii="Times New Roman" w:hAnsi="Times New Roman" w:cs="Times New Roman"/>
          <w:b/>
          <w:sz w:val="28"/>
          <w:szCs w:val="28"/>
        </w:rPr>
      </w:pPr>
      <w:r w:rsidRPr="000E6960">
        <w:rPr>
          <w:rFonts w:ascii="Times New Roman" w:hAnsi="Times New Roman" w:cs="Times New Roman"/>
          <w:sz w:val="28"/>
          <w:szCs w:val="28"/>
          <w:lang w:val="es-MX"/>
        </w:rPr>
        <w:t xml:space="preserve">- Nhiệm vụ bảo vệ (đêm): Bảo quản tài sản của nhà trường. Giữ gìn an ninh trật tự trong nhà trường. Nếu mất tài sản phải bồi thường đầy đủ </w:t>
      </w:r>
      <w:r w:rsidR="00F36B6D">
        <w:rPr>
          <w:rFonts w:ascii="Times New Roman" w:hAnsi="Times New Roman" w:cs="Times New Roman"/>
          <w:sz w:val="28"/>
          <w:szCs w:val="28"/>
          <w:lang w:val="es-MX"/>
        </w:rPr>
        <w:t>toàn</w:t>
      </w:r>
      <w:r w:rsidRPr="000E6960">
        <w:rPr>
          <w:rFonts w:ascii="Times New Roman" w:hAnsi="Times New Roman" w:cs="Times New Roman"/>
          <w:sz w:val="28"/>
          <w:szCs w:val="28"/>
          <w:lang w:val="es-MX"/>
        </w:rPr>
        <w:t xml:space="preserve"> bộ tài sản đã mất. Làm việc vào tất cả các buổi tối trong năm. Không được đưa người nhà đến ngủ, hoặc không để người khác đến trực thay</w:t>
      </w:r>
    </w:p>
    <w:p w:rsidR="00E423AB" w:rsidRDefault="00006D00" w:rsidP="00C400A0">
      <w:pPr>
        <w:spacing w:after="0" w:line="312" w:lineRule="auto"/>
        <w:ind w:firstLine="567"/>
        <w:jc w:val="both"/>
        <w:rPr>
          <w:rFonts w:ascii="Times New Roman" w:hAnsi="Times New Roman" w:cs="Times New Roman"/>
          <w:b/>
          <w:sz w:val="28"/>
          <w:szCs w:val="28"/>
        </w:rPr>
      </w:pPr>
      <w:r>
        <w:rPr>
          <w:rFonts w:ascii="Times New Roman" w:hAnsi="Times New Roman" w:cs="Times New Roman"/>
          <w:b/>
          <w:sz w:val="28"/>
          <w:szCs w:val="28"/>
        </w:rPr>
        <w:t>7. Biên chế, số lượng người làm việc</w:t>
      </w:r>
    </w:p>
    <w:p w:rsidR="00006D00" w:rsidRPr="00006D00" w:rsidRDefault="00006D00" w:rsidP="00C400A0">
      <w:pPr>
        <w:spacing w:after="0" w:line="312" w:lineRule="auto"/>
        <w:ind w:firstLine="567"/>
        <w:jc w:val="both"/>
        <w:rPr>
          <w:rFonts w:ascii="Times New Roman" w:hAnsi="Times New Roman" w:cs="Times New Roman"/>
          <w:sz w:val="28"/>
          <w:szCs w:val="28"/>
          <w:lang w:val="es-MX"/>
        </w:rPr>
      </w:pPr>
      <w:r w:rsidRPr="00006D00">
        <w:rPr>
          <w:rFonts w:ascii="Times New Roman" w:hAnsi="Times New Roman" w:cs="Times New Roman"/>
          <w:sz w:val="28"/>
          <w:szCs w:val="28"/>
          <w:lang w:val="es-MX"/>
        </w:rPr>
        <w:lastRenderedPageBreak/>
        <w:t>Biên chế số lượng người làm việc của trường được cấp có thẩm quyền giao hàng năm trên cơ sở vị trí việc làm</w:t>
      </w:r>
      <w:r>
        <w:rPr>
          <w:rFonts w:ascii="Times New Roman" w:hAnsi="Times New Roman" w:cs="Times New Roman"/>
          <w:sz w:val="28"/>
          <w:szCs w:val="28"/>
          <w:lang w:val="es-MX"/>
        </w:rPr>
        <w:t>,</w:t>
      </w:r>
      <w:r w:rsidRPr="00006D00">
        <w:rPr>
          <w:rFonts w:ascii="Times New Roman" w:hAnsi="Times New Roman" w:cs="Times New Roman"/>
          <w:sz w:val="28"/>
          <w:szCs w:val="28"/>
          <w:lang w:val="es-MX"/>
        </w:rPr>
        <w:t xml:space="preserve"> gắn với chức năng</w:t>
      </w:r>
      <w:r>
        <w:rPr>
          <w:rFonts w:ascii="Times New Roman" w:hAnsi="Times New Roman" w:cs="Times New Roman"/>
          <w:sz w:val="28"/>
          <w:szCs w:val="28"/>
          <w:lang w:val="es-MX"/>
        </w:rPr>
        <w:t>,</w:t>
      </w:r>
      <w:r w:rsidRPr="00006D00">
        <w:rPr>
          <w:rFonts w:ascii="Times New Roman" w:hAnsi="Times New Roman" w:cs="Times New Roman"/>
          <w:sz w:val="28"/>
          <w:szCs w:val="28"/>
          <w:lang w:val="es-MX"/>
        </w:rPr>
        <w:t xml:space="preserve"> nhiệm vụ</w:t>
      </w:r>
      <w:r>
        <w:rPr>
          <w:rFonts w:ascii="Times New Roman" w:hAnsi="Times New Roman" w:cs="Times New Roman"/>
          <w:sz w:val="28"/>
          <w:szCs w:val="28"/>
          <w:lang w:val="es-MX"/>
        </w:rPr>
        <w:t>,</w:t>
      </w:r>
      <w:r w:rsidRPr="00006D00">
        <w:rPr>
          <w:rFonts w:ascii="Times New Roman" w:hAnsi="Times New Roman" w:cs="Times New Roman"/>
          <w:sz w:val="28"/>
          <w:szCs w:val="28"/>
          <w:lang w:val="es-MX"/>
        </w:rPr>
        <w:t xml:space="preserve"> phạm vi hoạt động của trường</w:t>
      </w:r>
      <w:r>
        <w:rPr>
          <w:rFonts w:ascii="Times New Roman" w:hAnsi="Times New Roman" w:cs="Times New Roman"/>
          <w:sz w:val="28"/>
          <w:szCs w:val="28"/>
          <w:lang w:val="es-MX"/>
        </w:rPr>
        <w:t>.</w:t>
      </w:r>
    </w:p>
    <w:p w:rsidR="00006D00" w:rsidRDefault="00006D00" w:rsidP="00C400A0">
      <w:pPr>
        <w:spacing w:after="0" w:line="312" w:lineRule="auto"/>
        <w:ind w:firstLine="567"/>
        <w:jc w:val="both"/>
        <w:rPr>
          <w:rFonts w:ascii="Times New Roman" w:hAnsi="Times New Roman" w:cs="Times New Roman"/>
          <w:b/>
          <w:sz w:val="28"/>
          <w:szCs w:val="28"/>
        </w:rPr>
      </w:pPr>
      <w:r>
        <w:rPr>
          <w:rFonts w:ascii="Times New Roman" w:hAnsi="Times New Roman" w:cs="Times New Roman"/>
          <w:b/>
          <w:sz w:val="28"/>
          <w:szCs w:val="28"/>
        </w:rPr>
        <w:t>8. Cơ chế tài chính</w:t>
      </w:r>
    </w:p>
    <w:p w:rsidR="00006D00" w:rsidRPr="00006D00" w:rsidRDefault="00006D00" w:rsidP="00C400A0">
      <w:pPr>
        <w:spacing w:after="0" w:line="312" w:lineRule="auto"/>
        <w:ind w:firstLine="567"/>
        <w:jc w:val="both"/>
        <w:rPr>
          <w:rFonts w:ascii="Times New Roman" w:hAnsi="Times New Roman" w:cs="Times New Roman"/>
          <w:sz w:val="28"/>
          <w:szCs w:val="28"/>
        </w:rPr>
      </w:pPr>
      <w:r w:rsidRPr="00006D00">
        <w:rPr>
          <w:rFonts w:ascii="Times New Roman" w:hAnsi="Times New Roman" w:cs="Times New Roman"/>
          <w:sz w:val="28"/>
          <w:szCs w:val="28"/>
        </w:rPr>
        <w:t xml:space="preserve">Trường thực hiện chế độ tài chính theo quy định của </w:t>
      </w:r>
      <w:r>
        <w:rPr>
          <w:rFonts w:ascii="Times New Roman" w:hAnsi="Times New Roman" w:cs="Times New Roman"/>
          <w:sz w:val="28"/>
          <w:szCs w:val="28"/>
        </w:rPr>
        <w:t>cấp có thẩm quyền.</w:t>
      </w:r>
    </w:p>
    <w:p w:rsidR="00C400A0" w:rsidRPr="000E6960" w:rsidRDefault="00C400A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b/>
          <w:sz w:val="28"/>
          <w:szCs w:val="28"/>
        </w:rPr>
        <w:t>Điều 2</w:t>
      </w:r>
      <w:r w:rsidRPr="000E6960">
        <w:rPr>
          <w:rFonts w:ascii="Times New Roman" w:hAnsi="Times New Roman" w:cs="Times New Roman"/>
          <w:sz w:val="28"/>
          <w:szCs w:val="28"/>
        </w:rPr>
        <w:t>: Các tổ chức đoàn thể, cán bộ, giáo viên, nhân viên đang làm việc tại nhà trường nghiêm túc thực hiện.</w:t>
      </w:r>
    </w:p>
    <w:p w:rsidR="00C400A0" w:rsidRPr="000E6960" w:rsidRDefault="00C400A0" w:rsidP="00C400A0">
      <w:pPr>
        <w:spacing w:after="0" w:line="312" w:lineRule="auto"/>
        <w:ind w:firstLine="567"/>
        <w:jc w:val="both"/>
        <w:rPr>
          <w:rFonts w:ascii="Times New Roman" w:hAnsi="Times New Roman" w:cs="Times New Roman"/>
          <w:sz w:val="28"/>
          <w:szCs w:val="28"/>
        </w:rPr>
      </w:pPr>
      <w:r w:rsidRPr="000E6960">
        <w:rPr>
          <w:rFonts w:ascii="Times New Roman" w:hAnsi="Times New Roman" w:cs="Times New Roman"/>
          <w:b/>
          <w:sz w:val="28"/>
          <w:szCs w:val="28"/>
        </w:rPr>
        <w:t>Điều 3</w:t>
      </w:r>
      <w:r w:rsidRPr="000E6960">
        <w:rPr>
          <w:rFonts w:ascii="Times New Roman" w:hAnsi="Times New Roman" w:cs="Times New Roman"/>
          <w:sz w:val="28"/>
          <w:szCs w:val="28"/>
        </w:rPr>
        <w:t>: Quyết định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626"/>
      </w:tblGrid>
      <w:tr w:rsidR="004C07EB" w:rsidTr="00C400A0">
        <w:tc>
          <w:tcPr>
            <w:tcW w:w="4529" w:type="dxa"/>
          </w:tcPr>
          <w:p w:rsidR="00621C62" w:rsidRPr="000E6960" w:rsidRDefault="00621C62" w:rsidP="00621C62">
            <w:pPr>
              <w:spacing w:line="288" w:lineRule="auto"/>
              <w:jc w:val="both"/>
              <w:rPr>
                <w:b/>
                <w:i/>
                <w:sz w:val="26"/>
                <w:szCs w:val="26"/>
              </w:rPr>
            </w:pPr>
            <w:r w:rsidRPr="000E6960">
              <w:rPr>
                <w:b/>
                <w:i/>
                <w:sz w:val="26"/>
                <w:szCs w:val="26"/>
              </w:rPr>
              <w:t>Nơi nhận:</w:t>
            </w:r>
          </w:p>
          <w:p w:rsidR="00621C62" w:rsidRPr="000E6960" w:rsidRDefault="00621C62" w:rsidP="00621C62">
            <w:pPr>
              <w:spacing w:line="288" w:lineRule="auto"/>
              <w:jc w:val="both"/>
              <w:rPr>
                <w:i/>
                <w:sz w:val="26"/>
                <w:szCs w:val="26"/>
              </w:rPr>
            </w:pPr>
            <w:r>
              <w:rPr>
                <w:i/>
                <w:sz w:val="26"/>
                <w:szCs w:val="26"/>
              </w:rPr>
              <w:t xml:space="preserve">   </w:t>
            </w:r>
            <w:r w:rsidRPr="000E6960">
              <w:rPr>
                <w:i/>
                <w:sz w:val="26"/>
                <w:szCs w:val="26"/>
              </w:rPr>
              <w:t xml:space="preserve">   - Như điều 2;</w:t>
            </w:r>
          </w:p>
          <w:p w:rsidR="00621C62" w:rsidRDefault="00621C62" w:rsidP="00621C62">
            <w:pPr>
              <w:spacing w:line="288" w:lineRule="auto"/>
              <w:jc w:val="both"/>
              <w:rPr>
                <w:sz w:val="28"/>
                <w:szCs w:val="28"/>
              </w:rPr>
            </w:pPr>
            <w:r w:rsidRPr="000E6960">
              <w:rPr>
                <w:i/>
                <w:sz w:val="26"/>
                <w:szCs w:val="26"/>
              </w:rPr>
              <w:t xml:space="preserve">   - Lưu VT.</w:t>
            </w:r>
          </w:p>
        </w:tc>
        <w:tc>
          <w:tcPr>
            <w:tcW w:w="4543" w:type="dxa"/>
          </w:tcPr>
          <w:p w:rsidR="00621C62" w:rsidRPr="000E6960" w:rsidRDefault="00621C62" w:rsidP="00621C62">
            <w:pPr>
              <w:spacing w:line="288" w:lineRule="auto"/>
              <w:jc w:val="center"/>
              <w:rPr>
                <w:b/>
                <w:sz w:val="28"/>
                <w:szCs w:val="28"/>
              </w:rPr>
            </w:pPr>
            <w:r w:rsidRPr="000E6960">
              <w:rPr>
                <w:b/>
                <w:sz w:val="28"/>
                <w:szCs w:val="28"/>
              </w:rPr>
              <w:t>HIỆU TRƯỞNG</w:t>
            </w:r>
          </w:p>
          <w:p w:rsidR="00621C62" w:rsidRDefault="0086397F" w:rsidP="004C07EB">
            <w:pPr>
              <w:spacing w:line="288" w:lineRule="auto"/>
              <w:jc w:val="center"/>
              <w:rPr>
                <w:sz w:val="28"/>
                <w:szCs w:val="28"/>
              </w:rPr>
            </w:pPr>
            <w:r>
              <w:rPr>
                <w:sz w:val="28"/>
                <w:szCs w:val="28"/>
              </w:rPr>
              <w:t>(Ký và ghi rõ họ tên)</w:t>
            </w:r>
          </w:p>
          <w:p w:rsidR="004238B2" w:rsidRPr="000E6960" w:rsidRDefault="004C07EB" w:rsidP="00621C62">
            <w:pPr>
              <w:spacing w:line="288" w:lineRule="auto"/>
              <w:jc w:val="center"/>
              <w:rPr>
                <w:sz w:val="28"/>
                <w:szCs w:val="28"/>
              </w:rPr>
            </w:pPr>
            <w:r w:rsidRPr="004C07EB">
              <w:rPr>
                <w:noProof/>
                <w:sz w:val="28"/>
                <w:szCs w:val="28"/>
              </w:rPr>
              <w:drawing>
                <wp:inline distT="0" distB="0" distL="0" distR="0">
                  <wp:extent cx="2800350" cy="2101474"/>
                  <wp:effectExtent l="0" t="0" r="0" b="0"/>
                  <wp:docPr id="2" name="Picture 2" descr="C:\Users\Admin\Desktop\Năm học 2025 - 2026\chu ky c A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ăm học 2025 - 2026\chu ky c An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2864887" cy="2149905"/>
                          </a:xfrm>
                          <a:prstGeom prst="rect">
                            <a:avLst/>
                          </a:prstGeom>
                          <a:noFill/>
                          <a:ln>
                            <a:noFill/>
                          </a:ln>
                        </pic:spPr>
                      </pic:pic>
                    </a:graphicData>
                  </a:graphic>
                </wp:inline>
              </w:drawing>
            </w:r>
          </w:p>
          <w:p w:rsidR="00621C62" w:rsidRPr="000E6960" w:rsidRDefault="00621C62" w:rsidP="00621C62">
            <w:pPr>
              <w:spacing w:line="288" w:lineRule="auto"/>
              <w:jc w:val="center"/>
              <w:rPr>
                <w:sz w:val="28"/>
                <w:szCs w:val="28"/>
              </w:rPr>
            </w:pPr>
          </w:p>
          <w:p w:rsidR="00621C62" w:rsidRDefault="00621C62" w:rsidP="00621C62">
            <w:pPr>
              <w:spacing w:line="288" w:lineRule="auto"/>
              <w:jc w:val="center"/>
              <w:rPr>
                <w:sz w:val="28"/>
                <w:szCs w:val="28"/>
              </w:rPr>
            </w:pPr>
          </w:p>
        </w:tc>
      </w:tr>
    </w:tbl>
    <w:p w:rsidR="000E6960" w:rsidRPr="000E6960" w:rsidRDefault="000E6960" w:rsidP="000E6960">
      <w:pPr>
        <w:spacing w:after="0" w:line="288" w:lineRule="auto"/>
        <w:ind w:firstLine="720"/>
        <w:jc w:val="both"/>
        <w:rPr>
          <w:rFonts w:ascii="Times New Roman" w:hAnsi="Times New Roman" w:cs="Times New Roman"/>
          <w:sz w:val="28"/>
          <w:szCs w:val="28"/>
        </w:rPr>
      </w:pPr>
    </w:p>
    <w:p w:rsidR="000E6960" w:rsidRDefault="000E6960" w:rsidP="000E6960">
      <w:pPr>
        <w:spacing w:after="0" w:line="288" w:lineRule="auto"/>
        <w:ind w:firstLine="720"/>
        <w:jc w:val="both"/>
        <w:rPr>
          <w:rFonts w:ascii="Times New Roman" w:hAnsi="Times New Roman" w:cs="Times New Roman"/>
          <w:sz w:val="28"/>
          <w:szCs w:val="28"/>
        </w:rPr>
      </w:pPr>
    </w:p>
    <w:p w:rsidR="00621C62" w:rsidRDefault="00621C62" w:rsidP="000E6960">
      <w:pPr>
        <w:spacing w:after="0" w:line="288" w:lineRule="auto"/>
        <w:ind w:firstLine="720"/>
        <w:jc w:val="both"/>
        <w:rPr>
          <w:rFonts w:ascii="Times New Roman" w:hAnsi="Times New Roman" w:cs="Times New Roman"/>
          <w:sz w:val="28"/>
          <w:szCs w:val="28"/>
        </w:rPr>
      </w:pPr>
    </w:p>
    <w:sectPr w:rsidR="00621C62" w:rsidSect="00C9340B">
      <w:headerReference w:type="default" r:id="rId8"/>
      <w:headerReference w:type="firs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97" w:rsidRDefault="00E80697" w:rsidP="000E6960">
      <w:pPr>
        <w:spacing w:after="0" w:line="240" w:lineRule="auto"/>
      </w:pPr>
      <w:r>
        <w:separator/>
      </w:r>
    </w:p>
  </w:endnote>
  <w:endnote w:type="continuationSeparator" w:id="0">
    <w:p w:rsidR="00E80697" w:rsidRDefault="00E80697" w:rsidP="000E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97" w:rsidRDefault="00E80697" w:rsidP="000E6960">
      <w:pPr>
        <w:spacing w:after="0" w:line="240" w:lineRule="auto"/>
      </w:pPr>
      <w:r>
        <w:separator/>
      </w:r>
    </w:p>
  </w:footnote>
  <w:footnote w:type="continuationSeparator" w:id="0">
    <w:p w:rsidR="00E80697" w:rsidRDefault="00E80697" w:rsidP="000E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857949"/>
      <w:docPartObj>
        <w:docPartGallery w:val="Page Numbers (Top of Page)"/>
        <w:docPartUnique/>
      </w:docPartObj>
    </w:sdtPr>
    <w:sdtEndPr>
      <w:rPr>
        <w:noProof/>
      </w:rPr>
    </w:sdtEndPr>
    <w:sdtContent>
      <w:p w:rsidR="000E6960" w:rsidRDefault="000E6960">
        <w:pPr>
          <w:pStyle w:val="Header"/>
          <w:jc w:val="center"/>
        </w:pPr>
        <w:r>
          <w:fldChar w:fldCharType="begin"/>
        </w:r>
        <w:r>
          <w:instrText xml:space="preserve"> PAGE   \* MERGEFORMAT </w:instrText>
        </w:r>
        <w:r>
          <w:fldChar w:fldCharType="separate"/>
        </w:r>
        <w:r w:rsidR="00F02E4A">
          <w:rPr>
            <w:noProof/>
          </w:rPr>
          <w:t>9</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F58" w:rsidRDefault="00003F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5887"/>
    <w:multiLevelType w:val="hybridMultilevel"/>
    <w:tmpl w:val="3F4A4A66"/>
    <w:lvl w:ilvl="0" w:tplc="0409000F">
      <w:start w:val="1"/>
      <w:numFmt w:val="decimal"/>
      <w:lvlText w:val="%1."/>
      <w:lvlJc w:val="left"/>
      <w:pPr>
        <w:tabs>
          <w:tab w:val="num" w:pos="720"/>
        </w:tabs>
        <w:ind w:left="720" w:hanging="360"/>
      </w:pPr>
      <w:rPr>
        <w:rFonts w:hint="default"/>
      </w:rPr>
    </w:lvl>
    <w:lvl w:ilvl="1" w:tplc="8EB08238">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46452"/>
    <w:multiLevelType w:val="hybridMultilevel"/>
    <w:tmpl w:val="D6309E7A"/>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5188F"/>
    <w:multiLevelType w:val="hybridMultilevel"/>
    <w:tmpl w:val="E52A3B58"/>
    <w:lvl w:ilvl="0" w:tplc="BE86A7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923DCD"/>
    <w:multiLevelType w:val="hybridMultilevel"/>
    <w:tmpl w:val="EA72B2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F5D24"/>
    <w:multiLevelType w:val="hybridMultilevel"/>
    <w:tmpl w:val="462EA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404E52"/>
    <w:multiLevelType w:val="multilevel"/>
    <w:tmpl w:val="FADC4E8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D3CC3"/>
    <w:multiLevelType w:val="hybridMultilevel"/>
    <w:tmpl w:val="7EF64A1E"/>
    <w:lvl w:ilvl="0" w:tplc="4AFC0556">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45873"/>
    <w:multiLevelType w:val="multilevel"/>
    <w:tmpl w:val="8174D7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FE7C20"/>
    <w:multiLevelType w:val="hybridMultilevel"/>
    <w:tmpl w:val="1A5CB3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D34728"/>
    <w:multiLevelType w:val="hybridMultilevel"/>
    <w:tmpl w:val="AACCD11C"/>
    <w:lvl w:ilvl="0" w:tplc="FB7A3EE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6B56F3"/>
    <w:multiLevelType w:val="hybridMultilevel"/>
    <w:tmpl w:val="FADC4E8A"/>
    <w:lvl w:ilvl="0" w:tplc="5A34118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417615"/>
    <w:multiLevelType w:val="hybridMultilevel"/>
    <w:tmpl w:val="663EF1EC"/>
    <w:lvl w:ilvl="0" w:tplc="3B06BD2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B736FF"/>
    <w:multiLevelType w:val="hybridMultilevel"/>
    <w:tmpl w:val="8174D7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365052"/>
    <w:multiLevelType w:val="hybridMultilevel"/>
    <w:tmpl w:val="C1DA4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74367"/>
    <w:multiLevelType w:val="hybridMultilevel"/>
    <w:tmpl w:val="0272079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021440"/>
    <w:multiLevelType w:val="multilevel"/>
    <w:tmpl w:val="FADC4E8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76AE8"/>
    <w:multiLevelType w:val="hybridMultilevel"/>
    <w:tmpl w:val="D3CA7C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382B51"/>
    <w:multiLevelType w:val="hybridMultilevel"/>
    <w:tmpl w:val="4BB2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622C90"/>
    <w:multiLevelType w:val="hybridMultilevel"/>
    <w:tmpl w:val="6284F0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907F34"/>
    <w:multiLevelType w:val="hybridMultilevel"/>
    <w:tmpl w:val="73144B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BA35E9"/>
    <w:multiLevelType w:val="hybridMultilevel"/>
    <w:tmpl w:val="594C480C"/>
    <w:lvl w:ilvl="0" w:tplc="83A0FFEA">
      <w:start w:val="3"/>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8563E73"/>
    <w:multiLevelType w:val="hybridMultilevel"/>
    <w:tmpl w:val="FD125C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2F15C5"/>
    <w:multiLevelType w:val="hybridMultilevel"/>
    <w:tmpl w:val="B9465A34"/>
    <w:lvl w:ilvl="0" w:tplc="05E0ADB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7"/>
  </w:num>
  <w:num w:numId="2">
    <w:abstractNumId w:val="21"/>
  </w:num>
  <w:num w:numId="3">
    <w:abstractNumId w:val="3"/>
  </w:num>
  <w:num w:numId="4">
    <w:abstractNumId w:val="19"/>
  </w:num>
  <w:num w:numId="5">
    <w:abstractNumId w:val="8"/>
  </w:num>
  <w:num w:numId="6">
    <w:abstractNumId w:val="4"/>
  </w:num>
  <w:num w:numId="7">
    <w:abstractNumId w:val="0"/>
  </w:num>
  <w:num w:numId="8">
    <w:abstractNumId w:val="10"/>
  </w:num>
  <w:num w:numId="9">
    <w:abstractNumId w:val="11"/>
  </w:num>
  <w:num w:numId="10">
    <w:abstractNumId w:val="1"/>
  </w:num>
  <w:num w:numId="11">
    <w:abstractNumId w:val="18"/>
  </w:num>
  <w:num w:numId="12">
    <w:abstractNumId w:val="16"/>
  </w:num>
  <w:num w:numId="13">
    <w:abstractNumId w:val="12"/>
  </w:num>
  <w:num w:numId="14">
    <w:abstractNumId w:val="7"/>
  </w:num>
  <w:num w:numId="15">
    <w:abstractNumId w:val="15"/>
  </w:num>
  <w:num w:numId="16">
    <w:abstractNumId w:val="5"/>
  </w:num>
  <w:num w:numId="17">
    <w:abstractNumId w:val="14"/>
  </w:num>
  <w:num w:numId="18">
    <w:abstractNumId w:val="20"/>
  </w:num>
  <w:num w:numId="19">
    <w:abstractNumId w:val="6"/>
  </w:num>
  <w:num w:numId="20">
    <w:abstractNumId w:val="9"/>
  </w:num>
  <w:num w:numId="21">
    <w:abstractNumId w:val="22"/>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yz43XAEFKTrD4hWejySJWxDkmWDa54TmyWkcHG1z2CZfj0ZavwOXcMR93FAfZtFV29P/o7R4Ful/8etNoFe+Ew==" w:salt="Xa0bNcVPKkUSX5atRCO1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60"/>
    <w:rsid w:val="00003F58"/>
    <w:rsid w:val="0000477F"/>
    <w:rsid w:val="00006B4F"/>
    <w:rsid w:val="00006D00"/>
    <w:rsid w:val="00006D97"/>
    <w:rsid w:val="0000799C"/>
    <w:rsid w:val="00016DE5"/>
    <w:rsid w:val="00016ECB"/>
    <w:rsid w:val="00020689"/>
    <w:rsid w:val="000207E8"/>
    <w:rsid w:val="00024A71"/>
    <w:rsid w:val="00025035"/>
    <w:rsid w:val="00026422"/>
    <w:rsid w:val="0002713E"/>
    <w:rsid w:val="00032761"/>
    <w:rsid w:val="0004050C"/>
    <w:rsid w:val="0004155C"/>
    <w:rsid w:val="00042239"/>
    <w:rsid w:val="000462E3"/>
    <w:rsid w:val="00050AEF"/>
    <w:rsid w:val="00051E13"/>
    <w:rsid w:val="000520A1"/>
    <w:rsid w:val="00052206"/>
    <w:rsid w:val="00052C58"/>
    <w:rsid w:val="000543DC"/>
    <w:rsid w:val="00060EC2"/>
    <w:rsid w:val="0006196B"/>
    <w:rsid w:val="00063054"/>
    <w:rsid w:val="00064257"/>
    <w:rsid w:val="000648AA"/>
    <w:rsid w:val="00065882"/>
    <w:rsid w:val="000674C2"/>
    <w:rsid w:val="00070C54"/>
    <w:rsid w:val="00071FAA"/>
    <w:rsid w:val="00072291"/>
    <w:rsid w:val="00073233"/>
    <w:rsid w:val="00073C6C"/>
    <w:rsid w:val="000745EB"/>
    <w:rsid w:val="00077A9F"/>
    <w:rsid w:val="000829AB"/>
    <w:rsid w:val="000871CB"/>
    <w:rsid w:val="00093346"/>
    <w:rsid w:val="0009336E"/>
    <w:rsid w:val="00093A66"/>
    <w:rsid w:val="00094613"/>
    <w:rsid w:val="000978EA"/>
    <w:rsid w:val="000A0C34"/>
    <w:rsid w:val="000A24AD"/>
    <w:rsid w:val="000A37B3"/>
    <w:rsid w:val="000A4E94"/>
    <w:rsid w:val="000B4956"/>
    <w:rsid w:val="000B4A6F"/>
    <w:rsid w:val="000B4F12"/>
    <w:rsid w:val="000C5FFC"/>
    <w:rsid w:val="000C61EC"/>
    <w:rsid w:val="000D0FEB"/>
    <w:rsid w:val="000D4057"/>
    <w:rsid w:val="000D4EB7"/>
    <w:rsid w:val="000D5ED1"/>
    <w:rsid w:val="000D6D5C"/>
    <w:rsid w:val="000E1F2A"/>
    <w:rsid w:val="000E31E8"/>
    <w:rsid w:val="000E450A"/>
    <w:rsid w:val="000E4C42"/>
    <w:rsid w:val="000E6960"/>
    <w:rsid w:val="000E7006"/>
    <w:rsid w:val="000F2BCD"/>
    <w:rsid w:val="00100167"/>
    <w:rsid w:val="00100318"/>
    <w:rsid w:val="00102863"/>
    <w:rsid w:val="00103E9E"/>
    <w:rsid w:val="00104B34"/>
    <w:rsid w:val="00112639"/>
    <w:rsid w:val="001154C5"/>
    <w:rsid w:val="001157DE"/>
    <w:rsid w:val="00115F5A"/>
    <w:rsid w:val="00126746"/>
    <w:rsid w:val="00126E98"/>
    <w:rsid w:val="00126EF0"/>
    <w:rsid w:val="001337D1"/>
    <w:rsid w:val="00136F29"/>
    <w:rsid w:val="0013795C"/>
    <w:rsid w:val="001403C4"/>
    <w:rsid w:val="00140F30"/>
    <w:rsid w:val="00142463"/>
    <w:rsid w:val="00143CC2"/>
    <w:rsid w:val="00145529"/>
    <w:rsid w:val="00146BA5"/>
    <w:rsid w:val="00150283"/>
    <w:rsid w:val="00151A84"/>
    <w:rsid w:val="001561A0"/>
    <w:rsid w:val="001626AB"/>
    <w:rsid w:val="00163D30"/>
    <w:rsid w:val="001644D3"/>
    <w:rsid w:val="00165E30"/>
    <w:rsid w:val="001701AB"/>
    <w:rsid w:val="0017282C"/>
    <w:rsid w:val="001732E3"/>
    <w:rsid w:val="001733CF"/>
    <w:rsid w:val="00174CC3"/>
    <w:rsid w:val="00176158"/>
    <w:rsid w:val="00176D3E"/>
    <w:rsid w:val="00177E13"/>
    <w:rsid w:val="0018257B"/>
    <w:rsid w:val="00186868"/>
    <w:rsid w:val="00190ED9"/>
    <w:rsid w:val="00190FEB"/>
    <w:rsid w:val="001929A1"/>
    <w:rsid w:val="0019532A"/>
    <w:rsid w:val="0019565D"/>
    <w:rsid w:val="001A043E"/>
    <w:rsid w:val="001A310F"/>
    <w:rsid w:val="001A332E"/>
    <w:rsid w:val="001A4183"/>
    <w:rsid w:val="001A5D6E"/>
    <w:rsid w:val="001A650C"/>
    <w:rsid w:val="001A7915"/>
    <w:rsid w:val="001A7E83"/>
    <w:rsid w:val="001B0008"/>
    <w:rsid w:val="001B1DF8"/>
    <w:rsid w:val="001B5C5E"/>
    <w:rsid w:val="001B740C"/>
    <w:rsid w:val="001C21A0"/>
    <w:rsid w:val="001C696B"/>
    <w:rsid w:val="001D0235"/>
    <w:rsid w:val="001D11B8"/>
    <w:rsid w:val="001D1C3A"/>
    <w:rsid w:val="001D27EF"/>
    <w:rsid w:val="001D78C6"/>
    <w:rsid w:val="001E3A33"/>
    <w:rsid w:val="001E4002"/>
    <w:rsid w:val="001E4824"/>
    <w:rsid w:val="001E6756"/>
    <w:rsid w:val="001E7A9B"/>
    <w:rsid w:val="001F0674"/>
    <w:rsid w:val="001F2554"/>
    <w:rsid w:val="001F518F"/>
    <w:rsid w:val="001F5B48"/>
    <w:rsid w:val="002023C5"/>
    <w:rsid w:val="00202BB9"/>
    <w:rsid w:val="0020477F"/>
    <w:rsid w:val="00204C9A"/>
    <w:rsid w:val="00206C36"/>
    <w:rsid w:val="00210BAE"/>
    <w:rsid w:val="00211EBE"/>
    <w:rsid w:val="00216D16"/>
    <w:rsid w:val="00223D9E"/>
    <w:rsid w:val="0023078F"/>
    <w:rsid w:val="002320B9"/>
    <w:rsid w:val="00232F5E"/>
    <w:rsid w:val="0023378F"/>
    <w:rsid w:val="00235CC5"/>
    <w:rsid w:val="002361FB"/>
    <w:rsid w:val="00236632"/>
    <w:rsid w:val="002424FD"/>
    <w:rsid w:val="00243885"/>
    <w:rsid w:val="00243E25"/>
    <w:rsid w:val="00251F04"/>
    <w:rsid w:val="00252072"/>
    <w:rsid w:val="00252E34"/>
    <w:rsid w:val="0025384E"/>
    <w:rsid w:val="00257A1A"/>
    <w:rsid w:val="0026020E"/>
    <w:rsid w:val="00261C2F"/>
    <w:rsid w:val="00263CE1"/>
    <w:rsid w:val="00266D85"/>
    <w:rsid w:val="00267984"/>
    <w:rsid w:val="0027152B"/>
    <w:rsid w:val="00277B72"/>
    <w:rsid w:val="0028025E"/>
    <w:rsid w:val="0028369D"/>
    <w:rsid w:val="00283BDE"/>
    <w:rsid w:val="00284C75"/>
    <w:rsid w:val="00286224"/>
    <w:rsid w:val="002907F0"/>
    <w:rsid w:val="00293691"/>
    <w:rsid w:val="002942E2"/>
    <w:rsid w:val="002A34C5"/>
    <w:rsid w:val="002A52DC"/>
    <w:rsid w:val="002A6F75"/>
    <w:rsid w:val="002A76E4"/>
    <w:rsid w:val="002B48B0"/>
    <w:rsid w:val="002C139C"/>
    <w:rsid w:val="002C3F6A"/>
    <w:rsid w:val="002C5571"/>
    <w:rsid w:val="002D3A4E"/>
    <w:rsid w:val="002D4B7B"/>
    <w:rsid w:val="002E2078"/>
    <w:rsid w:val="002E2093"/>
    <w:rsid w:val="002E36AF"/>
    <w:rsid w:val="002E3BC3"/>
    <w:rsid w:val="002E5133"/>
    <w:rsid w:val="002E7A76"/>
    <w:rsid w:val="002F5386"/>
    <w:rsid w:val="002F6ED8"/>
    <w:rsid w:val="002F7FD8"/>
    <w:rsid w:val="0030292B"/>
    <w:rsid w:val="00302DE1"/>
    <w:rsid w:val="003045D3"/>
    <w:rsid w:val="00307AE7"/>
    <w:rsid w:val="003107EC"/>
    <w:rsid w:val="00314170"/>
    <w:rsid w:val="003143FD"/>
    <w:rsid w:val="00315549"/>
    <w:rsid w:val="003171CE"/>
    <w:rsid w:val="00317FB3"/>
    <w:rsid w:val="003200F2"/>
    <w:rsid w:val="003201B4"/>
    <w:rsid w:val="00321C48"/>
    <w:rsid w:val="00322ECC"/>
    <w:rsid w:val="00330DB6"/>
    <w:rsid w:val="00331730"/>
    <w:rsid w:val="00333BD2"/>
    <w:rsid w:val="00340613"/>
    <w:rsid w:val="00350818"/>
    <w:rsid w:val="0035178D"/>
    <w:rsid w:val="00355782"/>
    <w:rsid w:val="00355F31"/>
    <w:rsid w:val="003601F5"/>
    <w:rsid w:val="0036137E"/>
    <w:rsid w:val="00361D85"/>
    <w:rsid w:val="00364E19"/>
    <w:rsid w:val="00365F06"/>
    <w:rsid w:val="003705CD"/>
    <w:rsid w:val="00374F5C"/>
    <w:rsid w:val="00375E58"/>
    <w:rsid w:val="00376FBE"/>
    <w:rsid w:val="00380A1F"/>
    <w:rsid w:val="003827C9"/>
    <w:rsid w:val="00385835"/>
    <w:rsid w:val="00390DE6"/>
    <w:rsid w:val="003910FC"/>
    <w:rsid w:val="00397B2A"/>
    <w:rsid w:val="003A3F08"/>
    <w:rsid w:val="003A4758"/>
    <w:rsid w:val="003A47F8"/>
    <w:rsid w:val="003A6F00"/>
    <w:rsid w:val="003A7F6E"/>
    <w:rsid w:val="003B072E"/>
    <w:rsid w:val="003B0EAC"/>
    <w:rsid w:val="003B218C"/>
    <w:rsid w:val="003B2795"/>
    <w:rsid w:val="003B4F7A"/>
    <w:rsid w:val="003C7577"/>
    <w:rsid w:val="003C7CD3"/>
    <w:rsid w:val="003D256F"/>
    <w:rsid w:val="003D2A79"/>
    <w:rsid w:val="003D2F66"/>
    <w:rsid w:val="003D3278"/>
    <w:rsid w:val="003D41F9"/>
    <w:rsid w:val="003D4AC3"/>
    <w:rsid w:val="003E0B71"/>
    <w:rsid w:val="003E0E01"/>
    <w:rsid w:val="003E73CD"/>
    <w:rsid w:val="003F1809"/>
    <w:rsid w:val="003F1913"/>
    <w:rsid w:val="003F73F5"/>
    <w:rsid w:val="004003E4"/>
    <w:rsid w:val="004008B3"/>
    <w:rsid w:val="004013A1"/>
    <w:rsid w:val="00411C96"/>
    <w:rsid w:val="00413889"/>
    <w:rsid w:val="004141CF"/>
    <w:rsid w:val="00415EF7"/>
    <w:rsid w:val="004161EF"/>
    <w:rsid w:val="00421350"/>
    <w:rsid w:val="00422F73"/>
    <w:rsid w:val="004238B2"/>
    <w:rsid w:val="004239D6"/>
    <w:rsid w:val="004251D0"/>
    <w:rsid w:val="004265A2"/>
    <w:rsid w:val="00432D12"/>
    <w:rsid w:val="00435173"/>
    <w:rsid w:val="004352B6"/>
    <w:rsid w:val="004352E9"/>
    <w:rsid w:val="00440A15"/>
    <w:rsid w:val="004415FA"/>
    <w:rsid w:val="00443C2F"/>
    <w:rsid w:val="004442EE"/>
    <w:rsid w:val="0044440D"/>
    <w:rsid w:val="004457E3"/>
    <w:rsid w:val="00446CA7"/>
    <w:rsid w:val="004509CD"/>
    <w:rsid w:val="00454E48"/>
    <w:rsid w:val="004557E2"/>
    <w:rsid w:val="00457970"/>
    <w:rsid w:val="00463961"/>
    <w:rsid w:val="004669B8"/>
    <w:rsid w:val="004702F8"/>
    <w:rsid w:val="00470B5E"/>
    <w:rsid w:val="00474771"/>
    <w:rsid w:val="0047478B"/>
    <w:rsid w:val="00475173"/>
    <w:rsid w:val="00476CA4"/>
    <w:rsid w:val="00477E96"/>
    <w:rsid w:val="00480A61"/>
    <w:rsid w:val="00485001"/>
    <w:rsid w:val="00485549"/>
    <w:rsid w:val="004907C0"/>
    <w:rsid w:val="00493273"/>
    <w:rsid w:val="00493C76"/>
    <w:rsid w:val="00495BD9"/>
    <w:rsid w:val="004A1200"/>
    <w:rsid w:val="004A639E"/>
    <w:rsid w:val="004A7557"/>
    <w:rsid w:val="004B44F2"/>
    <w:rsid w:val="004B7D02"/>
    <w:rsid w:val="004C07EB"/>
    <w:rsid w:val="004C1371"/>
    <w:rsid w:val="004C24CA"/>
    <w:rsid w:val="004C2B00"/>
    <w:rsid w:val="004C3D5A"/>
    <w:rsid w:val="004C50EA"/>
    <w:rsid w:val="004C6144"/>
    <w:rsid w:val="004C70EB"/>
    <w:rsid w:val="004D0313"/>
    <w:rsid w:val="004D34CD"/>
    <w:rsid w:val="004D35B3"/>
    <w:rsid w:val="004D515C"/>
    <w:rsid w:val="004D5CCB"/>
    <w:rsid w:val="004E1F60"/>
    <w:rsid w:val="004E5469"/>
    <w:rsid w:val="004E57FF"/>
    <w:rsid w:val="004E5AC9"/>
    <w:rsid w:val="004F0E61"/>
    <w:rsid w:val="004F5B6F"/>
    <w:rsid w:val="004F6AD9"/>
    <w:rsid w:val="00501876"/>
    <w:rsid w:val="0050294A"/>
    <w:rsid w:val="005037C5"/>
    <w:rsid w:val="00504121"/>
    <w:rsid w:val="00504616"/>
    <w:rsid w:val="005066F4"/>
    <w:rsid w:val="00510931"/>
    <w:rsid w:val="00511EC6"/>
    <w:rsid w:val="00512EB2"/>
    <w:rsid w:val="00513D6C"/>
    <w:rsid w:val="00516C23"/>
    <w:rsid w:val="00517A58"/>
    <w:rsid w:val="005230D6"/>
    <w:rsid w:val="00534282"/>
    <w:rsid w:val="0053434C"/>
    <w:rsid w:val="00534D9A"/>
    <w:rsid w:val="00537F01"/>
    <w:rsid w:val="005403FE"/>
    <w:rsid w:val="005417D9"/>
    <w:rsid w:val="00543945"/>
    <w:rsid w:val="0054765C"/>
    <w:rsid w:val="00553533"/>
    <w:rsid w:val="00553BF4"/>
    <w:rsid w:val="00554852"/>
    <w:rsid w:val="005549BD"/>
    <w:rsid w:val="00554E0A"/>
    <w:rsid w:val="00554E26"/>
    <w:rsid w:val="00555130"/>
    <w:rsid w:val="00556F53"/>
    <w:rsid w:val="00557008"/>
    <w:rsid w:val="00562094"/>
    <w:rsid w:val="00564542"/>
    <w:rsid w:val="0056672A"/>
    <w:rsid w:val="00567FD0"/>
    <w:rsid w:val="0057036F"/>
    <w:rsid w:val="00572F3E"/>
    <w:rsid w:val="00574B24"/>
    <w:rsid w:val="00581B9F"/>
    <w:rsid w:val="005829F5"/>
    <w:rsid w:val="00583766"/>
    <w:rsid w:val="00584458"/>
    <w:rsid w:val="00585BEA"/>
    <w:rsid w:val="00587453"/>
    <w:rsid w:val="00587E91"/>
    <w:rsid w:val="00590164"/>
    <w:rsid w:val="005914EC"/>
    <w:rsid w:val="00595690"/>
    <w:rsid w:val="005A1B37"/>
    <w:rsid w:val="005A463F"/>
    <w:rsid w:val="005B27E0"/>
    <w:rsid w:val="005B3464"/>
    <w:rsid w:val="005B4AB4"/>
    <w:rsid w:val="005B57D9"/>
    <w:rsid w:val="005B7BA8"/>
    <w:rsid w:val="005C06F7"/>
    <w:rsid w:val="005C1BB1"/>
    <w:rsid w:val="005C1DA7"/>
    <w:rsid w:val="005C3154"/>
    <w:rsid w:val="005C3855"/>
    <w:rsid w:val="005C5816"/>
    <w:rsid w:val="005C5EA7"/>
    <w:rsid w:val="005C74F1"/>
    <w:rsid w:val="005C7FDD"/>
    <w:rsid w:val="005D086D"/>
    <w:rsid w:val="005D13EA"/>
    <w:rsid w:val="005D456C"/>
    <w:rsid w:val="005D792A"/>
    <w:rsid w:val="005E6B72"/>
    <w:rsid w:val="005F07AE"/>
    <w:rsid w:val="005F26F0"/>
    <w:rsid w:val="006007AC"/>
    <w:rsid w:val="006015C8"/>
    <w:rsid w:val="006039D8"/>
    <w:rsid w:val="00603EB6"/>
    <w:rsid w:val="00605F9A"/>
    <w:rsid w:val="00606BD9"/>
    <w:rsid w:val="00606E68"/>
    <w:rsid w:val="00607B19"/>
    <w:rsid w:val="0061439C"/>
    <w:rsid w:val="00617513"/>
    <w:rsid w:val="0062004F"/>
    <w:rsid w:val="00621C62"/>
    <w:rsid w:val="00623CF9"/>
    <w:rsid w:val="0062484D"/>
    <w:rsid w:val="00626C8B"/>
    <w:rsid w:val="00626D75"/>
    <w:rsid w:val="006312AD"/>
    <w:rsid w:val="006370CC"/>
    <w:rsid w:val="006370E8"/>
    <w:rsid w:val="0064006A"/>
    <w:rsid w:val="00646C24"/>
    <w:rsid w:val="00646D70"/>
    <w:rsid w:val="0065033A"/>
    <w:rsid w:val="0065050E"/>
    <w:rsid w:val="00651965"/>
    <w:rsid w:val="00651AA2"/>
    <w:rsid w:val="00655B28"/>
    <w:rsid w:val="00655FD9"/>
    <w:rsid w:val="00656113"/>
    <w:rsid w:val="0066141B"/>
    <w:rsid w:val="00662B37"/>
    <w:rsid w:val="0066488B"/>
    <w:rsid w:val="0066507F"/>
    <w:rsid w:val="006654FE"/>
    <w:rsid w:val="0066625C"/>
    <w:rsid w:val="0066721F"/>
    <w:rsid w:val="006720F9"/>
    <w:rsid w:val="006753B4"/>
    <w:rsid w:val="0067647A"/>
    <w:rsid w:val="00676698"/>
    <w:rsid w:val="00680311"/>
    <w:rsid w:val="00681628"/>
    <w:rsid w:val="00682A94"/>
    <w:rsid w:val="006843DE"/>
    <w:rsid w:val="00685C48"/>
    <w:rsid w:val="00687197"/>
    <w:rsid w:val="006971D8"/>
    <w:rsid w:val="006B3F66"/>
    <w:rsid w:val="006B51CE"/>
    <w:rsid w:val="006B5E67"/>
    <w:rsid w:val="006C06EE"/>
    <w:rsid w:val="006C0A95"/>
    <w:rsid w:val="006C1BB1"/>
    <w:rsid w:val="006C7170"/>
    <w:rsid w:val="006D0F4F"/>
    <w:rsid w:val="006D3A0B"/>
    <w:rsid w:val="006D5020"/>
    <w:rsid w:val="006D7557"/>
    <w:rsid w:val="006E3365"/>
    <w:rsid w:val="006E33FF"/>
    <w:rsid w:val="006E6BD2"/>
    <w:rsid w:val="006F6E16"/>
    <w:rsid w:val="0070103D"/>
    <w:rsid w:val="00702408"/>
    <w:rsid w:val="00702716"/>
    <w:rsid w:val="00702B0A"/>
    <w:rsid w:val="00703955"/>
    <w:rsid w:val="00706A86"/>
    <w:rsid w:val="007079EE"/>
    <w:rsid w:val="00710F74"/>
    <w:rsid w:val="007111C0"/>
    <w:rsid w:val="00720367"/>
    <w:rsid w:val="0072128D"/>
    <w:rsid w:val="007267BB"/>
    <w:rsid w:val="00727952"/>
    <w:rsid w:val="00730F8B"/>
    <w:rsid w:val="007318CF"/>
    <w:rsid w:val="0073248D"/>
    <w:rsid w:val="007328B7"/>
    <w:rsid w:val="00732AEE"/>
    <w:rsid w:val="007343F5"/>
    <w:rsid w:val="0073775E"/>
    <w:rsid w:val="00741239"/>
    <w:rsid w:val="00743034"/>
    <w:rsid w:val="00743D14"/>
    <w:rsid w:val="00744189"/>
    <w:rsid w:val="00744B78"/>
    <w:rsid w:val="00744DAA"/>
    <w:rsid w:val="00750C71"/>
    <w:rsid w:val="00756211"/>
    <w:rsid w:val="00756D15"/>
    <w:rsid w:val="00767DD3"/>
    <w:rsid w:val="00770F39"/>
    <w:rsid w:val="00771282"/>
    <w:rsid w:val="00771EEC"/>
    <w:rsid w:val="00774110"/>
    <w:rsid w:val="0077633E"/>
    <w:rsid w:val="007763CC"/>
    <w:rsid w:val="00777DAE"/>
    <w:rsid w:val="00782A79"/>
    <w:rsid w:val="007837E8"/>
    <w:rsid w:val="007851BA"/>
    <w:rsid w:val="00787549"/>
    <w:rsid w:val="00790081"/>
    <w:rsid w:val="0079341C"/>
    <w:rsid w:val="007939C8"/>
    <w:rsid w:val="00793E3E"/>
    <w:rsid w:val="00797989"/>
    <w:rsid w:val="007A136B"/>
    <w:rsid w:val="007A3228"/>
    <w:rsid w:val="007A376A"/>
    <w:rsid w:val="007A528D"/>
    <w:rsid w:val="007B3D2D"/>
    <w:rsid w:val="007B46A6"/>
    <w:rsid w:val="007B4A39"/>
    <w:rsid w:val="007C5684"/>
    <w:rsid w:val="007C5CE4"/>
    <w:rsid w:val="007C6DE5"/>
    <w:rsid w:val="007C7888"/>
    <w:rsid w:val="007D05FC"/>
    <w:rsid w:val="007D0CDA"/>
    <w:rsid w:val="007D6DE4"/>
    <w:rsid w:val="007D6EE3"/>
    <w:rsid w:val="007D78E4"/>
    <w:rsid w:val="007E0C52"/>
    <w:rsid w:val="007E5DCF"/>
    <w:rsid w:val="007E5F98"/>
    <w:rsid w:val="007E7D0C"/>
    <w:rsid w:val="007F338B"/>
    <w:rsid w:val="007F3557"/>
    <w:rsid w:val="007F3704"/>
    <w:rsid w:val="007F3AE9"/>
    <w:rsid w:val="007F777A"/>
    <w:rsid w:val="007F7E51"/>
    <w:rsid w:val="00800958"/>
    <w:rsid w:val="00804660"/>
    <w:rsid w:val="0080522A"/>
    <w:rsid w:val="00807B3D"/>
    <w:rsid w:val="00812258"/>
    <w:rsid w:val="008127E2"/>
    <w:rsid w:val="00816382"/>
    <w:rsid w:val="00816A4B"/>
    <w:rsid w:val="00817BBB"/>
    <w:rsid w:val="00817F11"/>
    <w:rsid w:val="0082350D"/>
    <w:rsid w:val="00825AC6"/>
    <w:rsid w:val="00830A24"/>
    <w:rsid w:val="008311F8"/>
    <w:rsid w:val="00833CE7"/>
    <w:rsid w:val="008349FA"/>
    <w:rsid w:val="0083583E"/>
    <w:rsid w:val="0083685C"/>
    <w:rsid w:val="0083696E"/>
    <w:rsid w:val="00840375"/>
    <w:rsid w:val="008452BE"/>
    <w:rsid w:val="008474EC"/>
    <w:rsid w:val="0085329C"/>
    <w:rsid w:val="008550AD"/>
    <w:rsid w:val="00855FDE"/>
    <w:rsid w:val="00860F07"/>
    <w:rsid w:val="00861A0D"/>
    <w:rsid w:val="0086333A"/>
    <w:rsid w:val="0086397F"/>
    <w:rsid w:val="0086440D"/>
    <w:rsid w:val="008657F3"/>
    <w:rsid w:val="00867298"/>
    <w:rsid w:val="008679D0"/>
    <w:rsid w:val="00867CD4"/>
    <w:rsid w:val="008705FD"/>
    <w:rsid w:val="00870774"/>
    <w:rsid w:val="00870AAE"/>
    <w:rsid w:val="008719F2"/>
    <w:rsid w:val="00873015"/>
    <w:rsid w:val="00883331"/>
    <w:rsid w:val="00885FD4"/>
    <w:rsid w:val="008866C7"/>
    <w:rsid w:val="00886EA9"/>
    <w:rsid w:val="00891AC3"/>
    <w:rsid w:val="00894AD1"/>
    <w:rsid w:val="00894E15"/>
    <w:rsid w:val="008A1233"/>
    <w:rsid w:val="008A6251"/>
    <w:rsid w:val="008A6B44"/>
    <w:rsid w:val="008B3066"/>
    <w:rsid w:val="008B4DA0"/>
    <w:rsid w:val="008B6965"/>
    <w:rsid w:val="008B6BC1"/>
    <w:rsid w:val="008C0525"/>
    <w:rsid w:val="008C42DB"/>
    <w:rsid w:val="008C53FC"/>
    <w:rsid w:val="008D12FB"/>
    <w:rsid w:val="008D1C19"/>
    <w:rsid w:val="008D4463"/>
    <w:rsid w:val="008D75C9"/>
    <w:rsid w:val="008D7AD2"/>
    <w:rsid w:val="008E05B2"/>
    <w:rsid w:val="008E2AEB"/>
    <w:rsid w:val="008E2F41"/>
    <w:rsid w:val="008E4811"/>
    <w:rsid w:val="008E4AF2"/>
    <w:rsid w:val="008E5478"/>
    <w:rsid w:val="008E642F"/>
    <w:rsid w:val="008E6958"/>
    <w:rsid w:val="008F0134"/>
    <w:rsid w:val="008F1428"/>
    <w:rsid w:val="008F24A3"/>
    <w:rsid w:val="008F46BE"/>
    <w:rsid w:val="008F5EAC"/>
    <w:rsid w:val="009040A6"/>
    <w:rsid w:val="0090514D"/>
    <w:rsid w:val="00912E8A"/>
    <w:rsid w:val="0091490B"/>
    <w:rsid w:val="00914E8D"/>
    <w:rsid w:val="0091566D"/>
    <w:rsid w:val="00916625"/>
    <w:rsid w:val="00917852"/>
    <w:rsid w:val="00917EA5"/>
    <w:rsid w:val="00924240"/>
    <w:rsid w:val="00924FE8"/>
    <w:rsid w:val="00925C2E"/>
    <w:rsid w:val="00926889"/>
    <w:rsid w:val="009371FE"/>
    <w:rsid w:val="00937DC6"/>
    <w:rsid w:val="0094177F"/>
    <w:rsid w:val="0094316A"/>
    <w:rsid w:val="00943F6E"/>
    <w:rsid w:val="009445E3"/>
    <w:rsid w:val="00946DF9"/>
    <w:rsid w:val="00947687"/>
    <w:rsid w:val="00947D88"/>
    <w:rsid w:val="00952A46"/>
    <w:rsid w:val="00961A40"/>
    <w:rsid w:val="00963554"/>
    <w:rsid w:val="0096447D"/>
    <w:rsid w:val="00967A03"/>
    <w:rsid w:val="00970B2B"/>
    <w:rsid w:val="00971A4D"/>
    <w:rsid w:val="00972842"/>
    <w:rsid w:val="00974F02"/>
    <w:rsid w:val="0097634C"/>
    <w:rsid w:val="00980213"/>
    <w:rsid w:val="0098138C"/>
    <w:rsid w:val="00981440"/>
    <w:rsid w:val="00981AE1"/>
    <w:rsid w:val="00982076"/>
    <w:rsid w:val="00985D3C"/>
    <w:rsid w:val="00986030"/>
    <w:rsid w:val="00987703"/>
    <w:rsid w:val="00991147"/>
    <w:rsid w:val="00993D92"/>
    <w:rsid w:val="00993EC7"/>
    <w:rsid w:val="00997395"/>
    <w:rsid w:val="0099752B"/>
    <w:rsid w:val="009A07D9"/>
    <w:rsid w:val="009A14E6"/>
    <w:rsid w:val="009A447B"/>
    <w:rsid w:val="009B2C9D"/>
    <w:rsid w:val="009B4599"/>
    <w:rsid w:val="009B5CDB"/>
    <w:rsid w:val="009B60BB"/>
    <w:rsid w:val="009C4399"/>
    <w:rsid w:val="009D16E2"/>
    <w:rsid w:val="009E0E60"/>
    <w:rsid w:val="009E144E"/>
    <w:rsid w:val="009E1BFA"/>
    <w:rsid w:val="009E21E2"/>
    <w:rsid w:val="009E2F67"/>
    <w:rsid w:val="009E75D4"/>
    <w:rsid w:val="009F22A2"/>
    <w:rsid w:val="009F366B"/>
    <w:rsid w:val="009F6908"/>
    <w:rsid w:val="00A03216"/>
    <w:rsid w:val="00A05777"/>
    <w:rsid w:val="00A07806"/>
    <w:rsid w:val="00A07DDA"/>
    <w:rsid w:val="00A10176"/>
    <w:rsid w:val="00A10DAA"/>
    <w:rsid w:val="00A14B7D"/>
    <w:rsid w:val="00A15C14"/>
    <w:rsid w:val="00A24ACC"/>
    <w:rsid w:val="00A258EA"/>
    <w:rsid w:val="00A336CC"/>
    <w:rsid w:val="00A3395A"/>
    <w:rsid w:val="00A37990"/>
    <w:rsid w:val="00A40D6D"/>
    <w:rsid w:val="00A40E80"/>
    <w:rsid w:val="00A42194"/>
    <w:rsid w:val="00A46DDE"/>
    <w:rsid w:val="00A51121"/>
    <w:rsid w:val="00A51D4F"/>
    <w:rsid w:val="00A525EF"/>
    <w:rsid w:val="00A538DC"/>
    <w:rsid w:val="00A53F2C"/>
    <w:rsid w:val="00A5674B"/>
    <w:rsid w:val="00A607B0"/>
    <w:rsid w:val="00A61AD3"/>
    <w:rsid w:val="00A642DA"/>
    <w:rsid w:val="00A6483F"/>
    <w:rsid w:val="00A64EB9"/>
    <w:rsid w:val="00A6545E"/>
    <w:rsid w:val="00A65914"/>
    <w:rsid w:val="00A67F05"/>
    <w:rsid w:val="00A710BE"/>
    <w:rsid w:val="00A722CB"/>
    <w:rsid w:val="00A7373A"/>
    <w:rsid w:val="00A73E9E"/>
    <w:rsid w:val="00A75080"/>
    <w:rsid w:val="00A77396"/>
    <w:rsid w:val="00A84E02"/>
    <w:rsid w:val="00A851E4"/>
    <w:rsid w:val="00A90BDF"/>
    <w:rsid w:val="00A94DD5"/>
    <w:rsid w:val="00AA05A0"/>
    <w:rsid w:val="00AA3E33"/>
    <w:rsid w:val="00AB2C0E"/>
    <w:rsid w:val="00AB2EBC"/>
    <w:rsid w:val="00AB48A2"/>
    <w:rsid w:val="00AB6309"/>
    <w:rsid w:val="00AB678C"/>
    <w:rsid w:val="00AC3892"/>
    <w:rsid w:val="00AC5158"/>
    <w:rsid w:val="00AC6579"/>
    <w:rsid w:val="00AD51DF"/>
    <w:rsid w:val="00AE09DA"/>
    <w:rsid w:val="00AE1848"/>
    <w:rsid w:val="00AE7387"/>
    <w:rsid w:val="00AF0C8C"/>
    <w:rsid w:val="00AF77F7"/>
    <w:rsid w:val="00AF7BFA"/>
    <w:rsid w:val="00B0732F"/>
    <w:rsid w:val="00B101EF"/>
    <w:rsid w:val="00B10525"/>
    <w:rsid w:val="00B115B9"/>
    <w:rsid w:val="00B1234F"/>
    <w:rsid w:val="00B12FF2"/>
    <w:rsid w:val="00B13A00"/>
    <w:rsid w:val="00B159E3"/>
    <w:rsid w:val="00B17C2F"/>
    <w:rsid w:val="00B20063"/>
    <w:rsid w:val="00B2556F"/>
    <w:rsid w:val="00B26FBD"/>
    <w:rsid w:val="00B310A0"/>
    <w:rsid w:val="00B32BB4"/>
    <w:rsid w:val="00B3349A"/>
    <w:rsid w:val="00B3576E"/>
    <w:rsid w:val="00B35C32"/>
    <w:rsid w:val="00B370F8"/>
    <w:rsid w:val="00B41CE2"/>
    <w:rsid w:val="00B42FF6"/>
    <w:rsid w:val="00B43656"/>
    <w:rsid w:val="00B456E3"/>
    <w:rsid w:val="00B472B2"/>
    <w:rsid w:val="00B47E7F"/>
    <w:rsid w:val="00B47EB1"/>
    <w:rsid w:val="00B50E75"/>
    <w:rsid w:val="00B521C4"/>
    <w:rsid w:val="00B52DEC"/>
    <w:rsid w:val="00B533FD"/>
    <w:rsid w:val="00B610B7"/>
    <w:rsid w:val="00B618A2"/>
    <w:rsid w:val="00B6753E"/>
    <w:rsid w:val="00B71F3D"/>
    <w:rsid w:val="00B720C9"/>
    <w:rsid w:val="00B754DD"/>
    <w:rsid w:val="00B760A3"/>
    <w:rsid w:val="00B807D7"/>
    <w:rsid w:val="00B825DE"/>
    <w:rsid w:val="00B82D5C"/>
    <w:rsid w:val="00B836FB"/>
    <w:rsid w:val="00B8663D"/>
    <w:rsid w:val="00B93D3A"/>
    <w:rsid w:val="00B944AB"/>
    <w:rsid w:val="00B9656F"/>
    <w:rsid w:val="00B973DC"/>
    <w:rsid w:val="00BA10F7"/>
    <w:rsid w:val="00BA1C43"/>
    <w:rsid w:val="00BA2C17"/>
    <w:rsid w:val="00BA31AA"/>
    <w:rsid w:val="00BA400C"/>
    <w:rsid w:val="00BA45BE"/>
    <w:rsid w:val="00BA4BEF"/>
    <w:rsid w:val="00BA5692"/>
    <w:rsid w:val="00BA5CAA"/>
    <w:rsid w:val="00BB12BC"/>
    <w:rsid w:val="00BB24B7"/>
    <w:rsid w:val="00BB28DD"/>
    <w:rsid w:val="00BB29C8"/>
    <w:rsid w:val="00BB533A"/>
    <w:rsid w:val="00BC0856"/>
    <w:rsid w:val="00BC11F7"/>
    <w:rsid w:val="00BC13DC"/>
    <w:rsid w:val="00BC1A02"/>
    <w:rsid w:val="00BC263F"/>
    <w:rsid w:val="00BC382E"/>
    <w:rsid w:val="00BC58FE"/>
    <w:rsid w:val="00BC6D10"/>
    <w:rsid w:val="00BD1910"/>
    <w:rsid w:val="00BD5947"/>
    <w:rsid w:val="00BD6ED4"/>
    <w:rsid w:val="00BD70FF"/>
    <w:rsid w:val="00BD74D8"/>
    <w:rsid w:val="00BE5A3D"/>
    <w:rsid w:val="00BE5FE6"/>
    <w:rsid w:val="00BE61CE"/>
    <w:rsid w:val="00BF0787"/>
    <w:rsid w:val="00BF3A9D"/>
    <w:rsid w:val="00C05658"/>
    <w:rsid w:val="00C05A57"/>
    <w:rsid w:val="00C13367"/>
    <w:rsid w:val="00C1452F"/>
    <w:rsid w:val="00C22264"/>
    <w:rsid w:val="00C243F0"/>
    <w:rsid w:val="00C2506F"/>
    <w:rsid w:val="00C26517"/>
    <w:rsid w:val="00C26EF7"/>
    <w:rsid w:val="00C32CD6"/>
    <w:rsid w:val="00C32EC6"/>
    <w:rsid w:val="00C349D5"/>
    <w:rsid w:val="00C35069"/>
    <w:rsid w:val="00C366BA"/>
    <w:rsid w:val="00C368BB"/>
    <w:rsid w:val="00C400A0"/>
    <w:rsid w:val="00C412BB"/>
    <w:rsid w:val="00C46250"/>
    <w:rsid w:val="00C50C3B"/>
    <w:rsid w:val="00C51C27"/>
    <w:rsid w:val="00C52695"/>
    <w:rsid w:val="00C5418F"/>
    <w:rsid w:val="00C60D64"/>
    <w:rsid w:val="00C60E43"/>
    <w:rsid w:val="00C64EF6"/>
    <w:rsid w:val="00C65452"/>
    <w:rsid w:val="00C667D2"/>
    <w:rsid w:val="00C7020A"/>
    <w:rsid w:val="00C74D0D"/>
    <w:rsid w:val="00C75804"/>
    <w:rsid w:val="00C766F7"/>
    <w:rsid w:val="00C76D68"/>
    <w:rsid w:val="00C81864"/>
    <w:rsid w:val="00C833F7"/>
    <w:rsid w:val="00C849CF"/>
    <w:rsid w:val="00C8723E"/>
    <w:rsid w:val="00C90238"/>
    <w:rsid w:val="00C91932"/>
    <w:rsid w:val="00C91E41"/>
    <w:rsid w:val="00C92C81"/>
    <w:rsid w:val="00C9340B"/>
    <w:rsid w:val="00C95837"/>
    <w:rsid w:val="00C95E79"/>
    <w:rsid w:val="00CA332F"/>
    <w:rsid w:val="00CA6285"/>
    <w:rsid w:val="00CA6C45"/>
    <w:rsid w:val="00CB17FD"/>
    <w:rsid w:val="00CB27BD"/>
    <w:rsid w:val="00CB35F8"/>
    <w:rsid w:val="00CB4067"/>
    <w:rsid w:val="00CC0BF0"/>
    <w:rsid w:val="00CC1416"/>
    <w:rsid w:val="00CC2D83"/>
    <w:rsid w:val="00CC45A0"/>
    <w:rsid w:val="00CC581A"/>
    <w:rsid w:val="00CC734C"/>
    <w:rsid w:val="00CD6082"/>
    <w:rsid w:val="00CE09B3"/>
    <w:rsid w:val="00CE1895"/>
    <w:rsid w:val="00CE2CAA"/>
    <w:rsid w:val="00CE7D4F"/>
    <w:rsid w:val="00CF0C9A"/>
    <w:rsid w:val="00CF2F0B"/>
    <w:rsid w:val="00CF49BE"/>
    <w:rsid w:val="00CF6D82"/>
    <w:rsid w:val="00D01AE3"/>
    <w:rsid w:val="00D02DA5"/>
    <w:rsid w:val="00D03E8F"/>
    <w:rsid w:val="00D10A98"/>
    <w:rsid w:val="00D14130"/>
    <w:rsid w:val="00D15498"/>
    <w:rsid w:val="00D16E34"/>
    <w:rsid w:val="00D202FA"/>
    <w:rsid w:val="00D20835"/>
    <w:rsid w:val="00D20D11"/>
    <w:rsid w:val="00D253B0"/>
    <w:rsid w:val="00D30FBA"/>
    <w:rsid w:val="00D32685"/>
    <w:rsid w:val="00D32897"/>
    <w:rsid w:val="00D33631"/>
    <w:rsid w:val="00D34CA4"/>
    <w:rsid w:val="00D34CC4"/>
    <w:rsid w:val="00D35406"/>
    <w:rsid w:val="00D35D9D"/>
    <w:rsid w:val="00D36AC4"/>
    <w:rsid w:val="00D412F9"/>
    <w:rsid w:val="00D42CE9"/>
    <w:rsid w:val="00D42F74"/>
    <w:rsid w:val="00D43F0A"/>
    <w:rsid w:val="00D45CF0"/>
    <w:rsid w:val="00D53B6C"/>
    <w:rsid w:val="00D53C2F"/>
    <w:rsid w:val="00D549EE"/>
    <w:rsid w:val="00D62CBD"/>
    <w:rsid w:val="00D642F2"/>
    <w:rsid w:val="00D70BEF"/>
    <w:rsid w:val="00D73A9A"/>
    <w:rsid w:val="00D741CE"/>
    <w:rsid w:val="00D75A6D"/>
    <w:rsid w:val="00D8025B"/>
    <w:rsid w:val="00D8119A"/>
    <w:rsid w:val="00D82928"/>
    <w:rsid w:val="00D84676"/>
    <w:rsid w:val="00D94C8E"/>
    <w:rsid w:val="00DA53B2"/>
    <w:rsid w:val="00DA5B79"/>
    <w:rsid w:val="00DA5F38"/>
    <w:rsid w:val="00DB0D4D"/>
    <w:rsid w:val="00DB259C"/>
    <w:rsid w:val="00DB2ACE"/>
    <w:rsid w:val="00DB2DE6"/>
    <w:rsid w:val="00DC21D8"/>
    <w:rsid w:val="00DC2462"/>
    <w:rsid w:val="00DC62CC"/>
    <w:rsid w:val="00DD00E0"/>
    <w:rsid w:val="00DD12AD"/>
    <w:rsid w:val="00DD1966"/>
    <w:rsid w:val="00DD25C9"/>
    <w:rsid w:val="00DD4119"/>
    <w:rsid w:val="00DD585F"/>
    <w:rsid w:val="00DD5D87"/>
    <w:rsid w:val="00DD7627"/>
    <w:rsid w:val="00DF13AC"/>
    <w:rsid w:val="00DF1912"/>
    <w:rsid w:val="00DF4039"/>
    <w:rsid w:val="00DF4233"/>
    <w:rsid w:val="00DF7D2B"/>
    <w:rsid w:val="00E0701B"/>
    <w:rsid w:val="00E07085"/>
    <w:rsid w:val="00E07A22"/>
    <w:rsid w:val="00E07DBD"/>
    <w:rsid w:val="00E1699E"/>
    <w:rsid w:val="00E16A34"/>
    <w:rsid w:val="00E17368"/>
    <w:rsid w:val="00E17A50"/>
    <w:rsid w:val="00E23926"/>
    <w:rsid w:val="00E23EF1"/>
    <w:rsid w:val="00E25640"/>
    <w:rsid w:val="00E25AF7"/>
    <w:rsid w:val="00E30748"/>
    <w:rsid w:val="00E32C2D"/>
    <w:rsid w:val="00E34BDD"/>
    <w:rsid w:val="00E34E79"/>
    <w:rsid w:val="00E36811"/>
    <w:rsid w:val="00E371D6"/>
    <w:rsid w:val="00E423AB"/>
    <w:rsid w:val="00E426FC"/>
    <w:rsid w:val="00E43B77"/>
    <w:rsid w:val="00E458E5"/>
    <w:rsid w:val="00E464AE"/>
    <w:rsid w:val="00E46F0E"/>
    <w:rsid w:val="00E5222A"/>
    <w:rsid w:val="00E5317C"/>
    <w:rsid w:val="00E55A15"/>
    <w:rsid w:val="00E57D6B"/>
    <w:rsid w:val="00E60A3B"/>
    <w:rsid w:val="00E64E4C"/>
    <w:rsid w:val="00E652E6"/>
    <w:rsid w:val="00E72230"/>
    <w:rsid w:val="00E722E8"/>
    <w:rsid w:val="00E73861"/>
    <w:rsid w:val="00E74D0B"/>
    <w:rsid w:val="00E80697"/>
    <w:rsid w:val="00E81AD2"/>
    <w:rsid w:val="00E82CFF"/>
    <w:rsid w:val="00E8427A"/>
    <w:rsid w:val="00E87613"/>
    <w:rsid w:val="00E87CCA"/>
    <w:rsid w:val="00E90777"/>
    <w:rsid w:val="00E9222D"/>
    <w:rsid w:val="00E926BF"/>
    <w:rsid w:val="00E936CD"/>
    <w:rsid w:val="00E94100"/>
    <w:rsid w:val="00E96F15"/>
    <w:rsid w:val="00E97F2C"/>
    <w:rsid w:val="00EA2654"/>
    <w:rsid w:val="00EA294B"/>
    <w:rsid w:val="00EA4060"/>
    <w:rsid w:val="00EB1264"/>
    <w:rsid w:val="00EB1971"/>
    <w:rsid w:val="00EB25ED"/>
    <w:rsid w:val="00EB329F"/>
    <w:rsid w:val="00EB4301"/>
    <w:rsid w:val="00EB7B62"/>
    <w:rsid w:val="00EC0FF1"/>
    <w:rsid w:val="00EC6AFD"/>
    <w:rsid w:val="00ED46C7"/>
    <w:rsid w:val="00ED4B64"/>
    <w:rsid w:val="00ED560F"/>
    <w:rsid w:val="00ED56CC"/>
    <w:rsid w:val="00ED5E03"/>
    <w:rsid w:val="00ED60CD"/>
    <w:rsid w:val="00ED7624"/>
    <w:rsid w:val="00EE0E39"/>
    <w:rsid w:val="00EE222C"/>
    <w:rsid w:val="00EE5D2E"/>
    <w:rsid w:val="00EE679B"/>
    <w:rsid w:val="00EE6B2D"/>
    <w:rsid w:val="00EE6B6E"/>
    <w:rsid w:val="00EF0DFF"/>
    <w:rsid w:val="00EF5EB0"/>
    <w:rsid w:val="00EF6BDD"/>
    <w:rsid w:val="00EF7E01"/>
    <w:rsid w:val="00F01CE6"/>
    <w:rsid w:val="00F01E6D"/>
    <w:rsid w:val="00F02E4A"/>
    <w:rsid w:val="00F0321E"/>
    <w:rsid w:val="00F033C3"/>
    <w:rsid w:val="00F03BBA"/>
    <w:rsid w:val="00F046C8"/>
    <w:rsid w:val="00F05FD0"/>
    <w:rsid w:val="00F0615E"/>
    <w:rsid w:val="00F06DB2"/>
    <w:rsid w:val="00F1043B"/>
    <w:rsid w:val="00F10758"/>
    <w:rsid w:val="00F1471C"/>
    <w:rsid w:val="00F14B2D"/>
    <w:rsid w:val="00F16A8B"/>
    <w:rsid w:val="00F174D7"/>
    <w:rsid w:val="00F200FC"/>
    <w:rsid w:val="00F20359"/>
    <w:rsid w:val="00F20925"/>
    <w:rsid w:val="00F2388F"/>
    <w:rsid w:val="00F24389"/>
    <w:rsid w:val="00F24A64"/>
    <w:rsid w:val="00F2523E"/>
    <w:rsid w:val="00F27FA5"/>
    <w:rsid w:val="00F302DC"/>
    <w:rsid w:val="00F30544"/>
    <w:rsid w:val="00F33206"/>
    <w:rsid w:val="00F3371D"/>
    <w:rsid w:val="00F3660D"/>
    <w:rsid w:val="00F36B6D"/>
    <w:rsid w:val="00F36C96"/>
    <w:rsid w:val="00F4220B"/>
    <w:rsid w:val="00F43145"/>
    <w:rsid w:val="00F45515"/>
    <w:rsid w:val="00F45A19"/>
    <w:rsid w:val="00F56683"/>
    <w:rsid w:val="00F62AE3"/>
    <w:rsid w:val="00F63EFC"/>
    <w:rsid w:val="00F664BF"/>
    <w:rsid w:val="00F67F0A"/>
    <w:rsid w:val="00F72198"/>
    <w:rsid w:val="00F72E28"/>
    <w:rsid w:val="00F73467"/>
    <w:rsid w:val="00F76521"/>
    <w:rsid w:val="00F80EC6"/>
    <w:rsid w:val="00F811FD"/>
    <w:rsid w:val="00F8194F"/>
    <w:rsid w:val="00F81EF4"/>
    <w:rsid w:val="00F83D1B"/>
    <w:rsid w:val="00F84675"/>
    <w:rsid w:val="00F8643D"/>
    <w:rsid w:val="00F87375"/>
    <w:rsid w:val="00F87ED6"/>
    <w:rsid w:val="00F913A6"/>
    <w:rsid w:val="00F91F5A"/>
    <w:rsid w:val="00F94155"/>
    <w:rsid w:val="00FA04F5"/>
    <w:rsid w:val="00FA364D"/>
    <w:rsid w:val="00FA4295"/>
    <w:rsid w:val="00FA59D1"/>
    <w:rsid w:val="00FB028B"/>
    <w:rsid w:val="00FB2705"/>
    <w:rsid w:val="00FB4A46"/>
    <w:rsid w:val="00FB7A9D"/>
    <w:rsid w:val="00FC30C6"/>
    <w:rsid w:val="00FC51D9"/>
    <w:rsid w:val="00FC6369"/>
    <w:rsid w:val="00FD10AA"/>
    <w:rsid w:val="00FD1CC9"/>
    <w:rsid w:val="00FD2932"/>
    <w:rsid w:val="00FD3E7F"/>
    <w:rsid w:val="00FD497B"/>
    <w:rsid w:val="00FD59C9"/>
    <w:rsid w:val="00FD5BF2"/>
    <w:rsid w:val="00FD5E3E"/>
    <w:rsid w:val="00FE4450"/>
    <w:rsid w:val="00FE4705"/>
    <w:rsid w:val="00FE5D65"/>
    <w:rsid w:val="00FE69B1"/>
    <w:rsid w:val="00FE780C"/>
    <w:rsid w:val="00FF0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EA9F7-0795-451F-AF03-9267CD75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9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E69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E6960"/>
    <w:rPr>
      <w:rFonts w:ascii="Times New Roman" w:eastAsia="Times New Roman" w:hAnsi="Times New Roman" w:cs="Times New Roman"/>
      <w:sz w:val="24"/>
      <w:szCs w:val="24"/>
    </w:rPr>
  </w:style>
  <w:style w:type="character" w:styleId="PageNumber">
    <w:name w:val="page number"/>
    <w:basedOn w:val="DefaultParagraphFont"/>
    <w:rsid w:val="000E6960"/>
  </w:style>
  <w:style w:type="character" w:customStyle="1" w:styleId="detail">
    <w:name w:val="detail"/>
    <w:basedOn w:val="DefaultParagraphFont"/>
    <w:rsid w:val="000E6960"/>
  </w:style>
  <w:style w:type="paragraph" w:styleId="Header">
    <w:name w:val="header"/>
    <w:basedOn w:val="Normal"/>
    <w:link w:val="HeaderChar"/>
    <w:uiPriority w:val="99"/>
    <w:rsid w:val="000E69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E6960"/>
    <w:rPr>
      <w:rFonts w:ascii="Times New Roman" w:eastAsia="Times New Roman" w:hAnsi="Times New Roman" w:cs="Times New Roman"/>
      <w:sz w:val="24"/>
      <w:szCs w:val="24"/>
    </w:rPr>
  </w:style>
  <w:style w:type="paragraph" w:styleId="ListParagraph">
    <w:name w:val="List Paragraph"/>
    <w:basedOn w:val="Normal"/>
    <w:uiPriority w:val="34"/>
    <w:qFormat/>
    <w:rsid w:val="00F72198"/>
    <w:pPr>
      <w:ind w:left="720"/>
      <w:contextualSpacing/>
    </w:pPr>
  </w:style>
  <w:style w:type="paragraph" w:styleId="BalloonText">
    <w:name w:val="Balloon Text"/>
    <w:basedOn w:val="Normal"/>
    <w:link w:val="BalloonTextChar"/>
    <w:uiPriority w:val="99"/>
    <w:semiHidden/>
    <w:unhideWhenUsed/>
    <w:rsid w:val="000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2429</Words>
  <Characters>13847</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21</cp:revision>
  <cp:lastPrinted>2025-02-03T03:02:00Z</cp:lastPrinted>
  <dcterms:created xsi:type="dcterms:W3CDTF">2025-01-25T06:12:00Z</dcterms:created>
  <dcterms:modified xsi:type="dcterms:W3CDTF">2025-09-24T04:13:00Z</dcterms:modified>
</cp:coreProperties>
</file>